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EE6A" w14:textId="77777777" w:rsidR="00897477" w:rsidRPr="001E7A1B" w:rsidRDefault="00897477" w:rsidP="00897477">
      <w:pPr>
        <w:jc w:val="center"/>
        <w:rPr>
          <w:sz w:val="28"/>
          <w:szCs w:val="28"/>
        </w:rPr>
      </w:pPr>
      <w:r w:rsidRPr="001E7A1B">
        <w:rPr>
          <w:b/>
        </w:rPr>
        <w:t>CỘNG HOÀ XÃ HỘI CHỦ NGHĨA VIỆT NAM</w:t>
      </w:r>
    </w:p>
    <w:p w14:paraId="4B2B1C8B" w14:textId="77777777" w:rsidR="00897477" w:rsidRPr="001E7A1B" w:rsidRDefault="00897477" w:rsidP="00897477">
      <w:pPr>
        <w:jc w:val="center"/>
        <w:rPr>
          <w:sz w:val="28"/>
          <w:szCs w:val="28"/>
        </w:rPr>
      </w:pPr>
      <w:r w:rsidRPr="001E7A1B">
        <w:rPr>
          <w:b/>
          <w:sz w:val="26"/>
          <w:szCs w:val="26"/>
        </w:rPr>
        <w:t>Độc lập – Tự do – Hạnh Phúc</w:t>
      </w:r>
    </w:p>
    <w:p w14:paraId="4FF2D7A3" w14:textId="77777777" w:rsidR="00897477" w:rsidRPr="001E7A1B" w:rsidRDefault="00897477" w:rsidP="00897477">
      <w:pPr>
        <w:spacing w:before="120"/>
        <w:jc w:val="right"/>
        <w:rPr>
          <w:i/>
          <w:sz w:val="26"/>
          <w:szCs w:val="26"/>
        </w:rPr>
      </w:pPr>
      <w:r w:rsidRPr="001E7A1B">
        <w:rPr>
          <w:b/>
          <w:noProof/>
        </w:rPr>
        <mc:AlternateContent>
          <mc:Choice Requires="wps">
            <w:drawing>
              <wp:anchor distT="0" distB="0" distL="114300" distR="114300" simplePos="0" relativeHeight="251678720" behindDoc="0" locked="0" layoutInCell="1" allowOverlap="1" wp14:anchorId="44B76F4E" wp14:editId="4C35D3F5">
                <wp:simplePos x="0" y="0"/>
                <wp:positionH relativeFrom="margin">
                  <wp:align>center</wp:align>
                </wp:positionH>
                <wp:positionV relativeFrom="paragraph">
                  <wp:posOffset>22225</wp:posOffset>
                </wp:positionV>
                <wp:extent cx="20847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D381EBE" id="Straight Connector 1"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5pt" to="16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">
                <w10:wrap anchorx="margin"/>
              </v:line>
            </w:pict>
          </mc:Fallback>
        </mc:AlternateContent>
      </w:r>
    </w:p>
    <w:p w14:paraId="32476B92" w14:textId="77777777" w:rsidR="00897477" w:rsidRPr="001E7A1B" w:rsidRDefault="00897477" w:rsidP="00897477">
      <w:pPr>
        <w:spacing w:before="120"/>
        <w:jc w:val="right"/>
        <w:rPr>
          <w:i/>
          <w:sz w:val="26"/>
          <w:szCs w:val="26"/>
        </w:rPr>
      </w:pPr>
    </w:p>
    <w:p w14:paraId="78F69455" w14:textId="77777777" w:rsidR="00897477" w:rsidRPr="001E7A1B" w:rsidRDefault="00897477" w:rsidP="00897477">
      <w:pPr>
        <w:jc w:val="center"/>
        <w:rPr>
          <w:b/>
          <w:bCs/>
          <w:sz w:val="26"/>
          <w:szCs w:val="26"/>
        </w:rPr>
      </w:pPr>
      <w:r w:rsidRPr="001E7A1B">
        <w:rPr>
          <w:b/>
          <w:bCs/>
          <w:sz w:val="26"/>
          <w:szCs w:val="26"/>
        </w:rPr>
        <w:t>ĐƠN XIN HỌC</w:t>
      </w:r>
    </w:p>
    <w:p w14:paraId="26A567FB" w14:textId="77777777" w:rsidR="00897477" w:rsidRPr="001E7A1B" w:rsidRDefault="00897477" w:rsidP="00897477">
      <w:pPr>
        <w:jc w:val="center"/>
        <w:rPr>
          <w:b/>
          <w:bCs/>
        </w:rPr>
      </w:pPr>
      <w:r w:rsidRPr="001E7A1B">
        <w:rPr>
          <w:b/>
          <w:bCs/>
        </w:rPr>
        <w:t>Lớp đào tạo và cấp chứng chỉ chứng nhận chuyên môn</w:t>
      </w:r>
    </w:p>
    <w:p w14:paraId="3292DFA0" w14:textId="77777777" w:rsidR="00897477" w:rsidRPr="001E7A1B" w:rsidRDefault="00897477" w:rsidP="00897477">
      <w:pPr>
        <w:jc w:val="center"/>
        <w:rPr>
          <w:b/>
          <w:bCs/>
        </w:rPr>
      </w:pPr>
      <w:r w:rsidRPr="001E7A1B">
        <w:rPr>
          <w:b/>
          <w:bCs/>
        </w:rPr>
        <w:t>cho nhân viên y tế tại cơ sở giáo dục</w:t>
      </w:r>
    </w:p>
    <w:p w14:paraId="4799D5FD" w14:textId="77777777" w:rsidR="00897477" w:rsidRPr="001E7A1B" w:rsidRDefault="00897477" w:rsidP="00897477">
      <w:pPr>
        <w:rPr>
          <w:sz w:val="26"/>
          <w:szCs w:val="26"/>
        </w:rPr>
      </w:pPr>
    </w:p>
    <w:p w14:paraId="73B33515" w14:textId="77777777" w:rsidR="00897477" w:rsidRPr="001E7A1B" w:rsidRDefault="00897477" w:rsidP="00897477">
      <w:pPr>
        <w:spacing w:line="360" w:lineRule="auto"/>
        <w:ind w:firstLine="567"/>
        <w:rPr>
          <w:b/>
          <w:bCs/>
          <w:sz w:val="26"/>
          <w:szCs w:val="26"/>
        </w:rPr>
      </w:pPr>
      <w:r w:rsidRPr="001E7A1B">
        <w:rPr>
          <w:b/>
          <w:bCs/>
          <w:sz w:val="26"/>
          <w:szCs w:val="26"/>
        </w:rPr>
        <w:t>Kính gửi: Trường Đại học Tây Nguyên</w:t>
      </w:r>
    </w:p>
    <w:p w14:paraId="3D084F3B" w14:textId="77777777" w:rsidR="00897477" w:rsidRPr="001E7A1B" w:rsidRDefault="00897477" w:rsidP="00897477">
      <w:pPr>
        <w:tabs>
          <w:tab w:val="left" w:leader="dot" w:pos="9072"/>
        </w:tabs>
        <w:spacing w:line="360" w:lineRule="auto"/>
        <w:rPr>
          <w:sz w:val="26"/>
          <w:szCs w:val="26"/>
        </w:rPr>
      </w:pPr>
      <w:r w:rsidRPr="001E7A1B">
        <w:rPr>
          <w:sz w:val="26"/>
          <w:szCs w:val="26"/>
        </w:rPr>
        <w:t>Họ và tên:</w:t>
      </w:r>
      <w:r w:rsidRPr="001E7A1B">
        <w:rPr>
          <w:sz w:val="26"/>
          <w:szCs w:val="26"/>
        </w:rPr>
        <w:tab/>
      </w:r>
    </w:p>
    <w:p w14:paraId="02D453CB" w14:textId="77777777" w:rsidR="00897477" w:rsidRPr="001E7A1B" w:rsidRDefault="00897477" w:rsidP="00897477">
      <w:pPr>
        <w:tabs>
          <w:tab w:val="left" w:leader="dot" w:pos="9072"/>
        </w:tabs>
        <w:spacing w:line="360" w:lineRule="auto"/>
        <w:rPr>
          <w:sz w:val="26"/>
          <w:szCs w:val="26"/>
        </w:rPr>
      </w:pPr>
      <w:r w:rsidRPr="001E7A1B">
        <w:rPr>
          <w:sz w:val="26"/>
          <w:szCs w:val="26"/>
        </w:rPr>
        <w:t>Ngày, tháng, năm sinh:</w:t>
      </w:r>
      <w:r w:rsidRPr="001E7A1B">
        <w:rPr>
          <w:sz w:val="26"/>
          <w:szCs w:val="26"/>
        </w:rPr>
        <w:tab/>
      </w:r>
    </w:p>
    <w:p w14:paraId="269F3F8E" w14:textId="77777777" w:rsidR="00897477" w:rsidRPr="001E7A1B" w:rsidRDefault="00897477" w:rsidP="00897477">
      <w:pPr>
        <w:tabs>
          <w:tab w:val="left" w:leader="dot" w:pos="9072"/>
        </w:tabs>
        <w:spacing w:line="360" w:lineRule="auto"/>
        <w:rPr>
          <w:sz w:val="26"/>
          <w:szCs w:val="26"/>
        </w:rPr>
      </w:pPr>
      <w:r w:rsidRPr="001E7A1B">
        <w:rPr>
          <w:sz w:val="26"/>
          <w:szCs w:val="26"/>
        </w:rPr>
        <w:t>Tên cơ quan đang công tác:</w:t>
      </w:r>
      <w:r w:rsidRPr="001E7A1B">
        <w:rPr>
          <w:sz w:val="26"/>
          <w:szCs w:val="26"/>
        </w:rPr>
        <w:tab/>
      </w:r>
    </w:p>
    <w:p w14:paraId="4655F5E4" w14:textId="77777777" w:rsidR="00897477" w:rsidRPr="001E7A1B" w:rsidRDefault="00897477" w:rsidP="00897477">
      <w:pPr>
        <w:tabs>
          <w:tab w:val="left" w:leader="dot" w:pos="9072"/>
        </w:tabs>
        <w:spacing w:line="360" w:lineRule="auto"/>
        <w:rPr>
          <w:sz w:val="26"/>
          <w:szCs w:val="26"/>
        </w:rPr>
      </w:pPr>
      <w:r w:rsidRPr="001E7A1B">
        <w:rPr>
          <w:sz w:val="26"/>
          <w:szCs w:val="26"/>
        </w:rPr>
        <w:t>Sô CCCD:………………….Ngày cấp:………………Nơi cấp:</w:t>
      </w:r>
      <w:r w:rsidRPr="001E7A1B">
        <w:rPr>
          <w:sz w:val="26"/>
          <w:szCs w:val="26"/>
        </w:rPr>
        <w:tab/>
      </w:r>
    </w:p>
    <w:p w14:paraId="6AC70B5C" w14:textId="77777777" w:rsidR="00897477" w:rsidRPr="001E7A1B" w:rsidRDefault="00897477" w:rsidP="00897477">
      <w:pPr>
        <w:tabs>
          <w:tab w:val="left" w:leader="dot" w:pos="9072"/>
        </w:tabs>
        <w:spacing w:line="360" w:lineRule="auto"/>
        <w:rPr>
          <w:sz w:val="26"/>
          <w:szCs w:val="26"/>
        </w:rPr>
      </w:pPr>
      <w:r w:rsidRPr="001E7A1B">
        <w:rPr>
          <w:sz w:val="26"/>
          <w:szCs w:val="26"/>
        </w:rPr>
        <w:t>Điện thoại:………………………………..Email:</w:t>
      </w:r>
      <w:r w:rsidRPr="001E7A1B">
        <w:rPr>
          <w:sz w:val="26"/>
          <w:szCs w:val="26"/>
        </w:rPr>
        <w:tab/>
      </w:r>
    </w:p>
    <w:p w14:paraId="710BB8F6" w14:textId="77777777" w:rsidR="00897477" w:rsidRPr="001E7A1B" w:rsidRDefault="00897477" w:rsidP="00897477">
      <w:pPr>
        <w:tabs>
          <w:tab w:val="left" w:leader="dot" w:pos="9072"/>
        </w:tabs>
        <w:spacing w:line="360" w:lineRule="auto"/>
        <w:rPr>
          <w:sz w:val="26"/>
          <w:szCs w:val="26"/>
        </w:rPr>
      </w:pPr>
      <w:r w:rsidRPr="001E7A1B">
        <w:rPr>
          <w:sz w:val="26"/>
          <w:szCs w:val="26"/>
        </w:rPr>
        <w:t>Trình  chuyên môn:</w:t>
      </w:r>
      <w:r w:rsidRPr="001E7A1B">
        <w:rPr>
          <w:sz w:val="26"/>
          <w:szCs w:val="26"/>
        </w:rPr>
        <w:tab/>
      </w:r>
    </w:p>
    <w:p w14:paraId="69C3AEF9" w14:textId="77777777" w:rsidR="00897477" w:rsidRPr="001E7A1B" w:rsidRDefault="00897477" w:rsidP="00897477">
      <w:pPr>
        <w:tabs>
          <w:tab w:val="left" w:leader="dot" w:pos="9072"/>
        </w:tabs>
        <w:spacing w:line="360" w:lineRule="auto"/>
        <w:rPr>
          <w:sz w:val="26"/>
          <w:szCs w:val="26"/>
        </w:rPr>
      </w:pPr>
      <w:r w:rsidRPr="001E7A1B">
        <w:rPr>
          <w:sz w:val="26"/>
          <w:szCs w:val="26"/>
        </w:rPr>
        <w:t>Đối tượng tham dự:</w:t>
      </w:r>
      <w:r w:rsidRPr="001E7A1B">
        <w:rPr>
          <w:sz w:val="26"/>
          <w:szCs w:val="26"/>
        </w:rPr>
        <w:tab/>
      </w:r>
    </w:p>
    <w:p w14:paraId="1F9468FF" w14:textId="77777777" w:rsidR="00BB7CA7" w:rsidRPr="001E7A1B" w:rsidRDefault="00BB7CA7" w:rsidP="00BB7CA7">
      <w:pPr>
        <w:spacing w:line="360" w:lineRule="auto"/>
        <w:jc w:val="both"/>
        <w:rPr>
          <w:spacing w:val="-6"/>
          <w:sz w:val="26"/>
          <w:szCs w:val="26"/>
        </w:rPr>
      </w:pPr>
      <w:r w:rsidRPr="001E7A1B">
        <w:rPr>
          <w:spacing w:val="-6"/>
          <w:sz w:val="26"/>
          <w:szCs w:val="26"/>
        </w:rPr>
        <w:t>+ Đối tượng 1: Nhân viên y tế trường học có trình độ chuyên môn từ y sĩ trung cấp trở lên</w:t>
      </w:r>
      <w:r w:rsidRPr="001E7A1B">
        <w:rPr>
          <w:rFonts w:ascii="Segoe UI Symbol" w:hAnsi="Segoe UI Symbol"/>
          <w:spacing w:val="-6"/>
          <w:sz w:val="26"/>
          <w:szCs w:val="26"/>
        </w:rPr>
        <w:t xml:space="preserve"> ⎕</w:t>
      </w:r>
    </w:p>
    <w:p w14:paraId="1B8CC047" w14:textId="77777777" w:rsidR="00BB7CA7" w:rsidRPr="001E7A1B" w:rsidRDefault="00BB7CA7" w:rsidP="00BB7CA7">
      <w:pPr>
        <w:spacing w:line="360" w:lineRule="auto"/>
        <w:ind w:right="-284"/>
        <w:jc w:val="both"/>
        <w:rPr>
          <w:spacing w:val="-6"/>
          <w:sz w:val="26"/>
          <w:szCs w:val="26"/>
        </w:rPr>
      </w:pPr>
      <w:r w:rsidRPr="001E7A1B">
        <w:rPr>
          <w:spacing w:val="-6"/>
          <w:sz w:val="26"/>
          <w:szCs w:val="26"/>
        </w:rPr>
        <w:t>+ Đối tượng 2: Nhân viên y tế trường học chưa có trình độ chuyên môn từ y sĩ trung cấp trở lên</w:t>
      </w:r>
      <w:r w:rsidRPr="001E7A1B">
        <w:rPr>
          <w:rFonts w:ascii="Segoe UI Symbol" w:hAnsi="Segoe UI Symbol"/>
          <w:spacing w:val="-6"/>
          <w:sz w:val="26"/>
          <w:szCs w:val="26"/>
        </w:rPr>
        <w:t xml:space="preserve"> ⎕ </w:t>
      </w:r>
    </w:p>
    <w:p w14:paraId="183AAF80" w14:textId="77777777" w:rsidR="00897477" w:rsidRPr="001E7A1B" w:rsidRDefault="00897477" w:rsidP="00897477">
      <w:pPr>
        <w:spacing w:line="360" w:lineRule="auto"/>
        <w:rPr>
          <w:sz w:val="26"/>
          <w:szCs w:val="26"/>
        </w:rPr>
      </w:pPr>
      <w:r w:rsidRPr="001E7A1B">
        <w:rPr>
          <w:sz w:val="26"/>
          <w:szCs w:val="26"/>
        </w:rPr>
        <w:t>Tôi xin cam đoan những lời khai của tôi trên đơn xin học này là đúng sự thật. Nếu sai thì tôi xin chịu trách nhiệm và bị xử lý theo quy định của pháp luật./.</w:t>
      </w:r>
    </w:p>
    <w:p w14:paraId="1E6B90A0" w14:textId="77777777" w:rsidR="00897477" w:rsidRPr="001E7A1B" w:rsidRDefault="00897477" w:rsidP="005A5349">
      <w:pPr>
        <w:jc w:val="right"/>
        <w:rPr>
          <w:i/>
          <w:sz w:val="26"/>
          <w:szCs w:val="26"/>
        </w:rPr>
      </w:pPr>
      <w:r w:rsidRPr="001E7A1B">
        <w:rPr>
          <w:i/>
          <w:sz w:val="26"/>
          <w:szCs w:val="26"/>
        </w:rPr>
        <w:t>……………., ngày…….tháng…….năm 20…</w:t>
      </w:r>
    </w:p>
    <w:p w14:paraId="1F981CC6" w14:textId="1AE79A69" w:rsidR="00897477" w:rsidRPr="001E7A1B" w:rsidRDefault="005A5349" w:rsidP="005A5349">
      <w:pPr>
        <w:rPr>
          <w:b/>
          <w:bCs/>
          <w:iCs/>
          <w:sz w:val="26"/>
          <w:szCs w:val="26"/>
        </w:rPr>
      </w:pPr>
      <w:r>
        <w:rPr>
          <w:b/>
          <w:bCs/>
          <w:iCs/>
          <w:sz w:val="26"/>
          <w:szCs w:val="26"/>
        </w:rPr>
        <w:t>XÁC NHẬN CỦA CƠ QUAN CÔNG TÁC</w:t>
      </w:r>
      <w:r w:rsidR="00897477" w:rsidRPr="001E7A1B">
        <w:rPr>
          <w:b/>
          <w:bCs/>
          <w:iCs/>
          <w:sz w:val="26"/>
          <w:szCs w:val="26"/>
        </w:rPr>
        <w:t xml:space="preserve">                    NGƯỜI VIẾT ĐƠN</w:t>
      </w:r>
    </w:p>
    <w:p w14:paraId="299498D2" w14:textId="2899D56F" w:rsidR="00897477" w:rsidRPr="009E41B6" w:rsidRDefault="005A5349" w:rsidP="005A5349">
      <w:pPr>
        <w:rPr>
          <w:i/>
          <w:sz w:val="26"/>
          <w:szCs w:val="26"/>
        </w:rPr>
      </w:pPr>
      <w:r>
        <w:rPr>
          <w:i/>
          <w:iCs/>
          <w:sz w:val="26"/>
          <w:szCs w:val="20"/>
          <w:lang w:val="en-GB"/>
        </w:rPr>
        <w:t xml:space="preserve">                  </w:t>
      </w:r>
      <w:r w:rsidRPr="00EE1587">
        <w:rPr>
          <w:i/>
          <w:iCs/>
          <w:sz w:val="26"/>
          <w:szCs w:val="20"/>
          <w:lang w:val="en-GB"/>
        </w:rPr>
        <w:t>(Ký tên, đóng dấu)</w:t>
      </w:r>
      <w:r w:rsidR="00897477" w:rsidRPr="001E7A1B">
        <w:rPr>
          <w:i/>
          <w:sz w:val="26"/>
          <w:szCs w:val="26"/>
        </w:rPr>
        <w:t xml:space="preserve">                            </w:t>
      </w:r>
      <w:r>
        <w:rPr>
          <w:i/>
          <w:sz w:val="26"/>
          <w:szCs w:val="26"/>
        </w:rPr>
        <w:t xml:space="preserve">                </w:t>
      </w:r>
      <w:r w:rsidR="00897477" w:rsidRPr="001E7A1B">
        <w:rPr>
          <w:i/>
          <w:sz w:val="26"/>
          <w:szCs w:val="26"/>
        </w:rPr>
        <w:t>(Ký và ghi rõ họ và tên)</w:t>
      </w:r>
    </w:p>
    <w:p w14:paraId="7ABF239C" w14:textId="77777777" w:rsidR="00897477" w:rsidRPr="009E41B6" w:rsidRDefault="00897477" w:rsidP="005A5349"/>
    <w:sectPr w:rsidR="00897477" w:rsidRPr="009E41B6" w:rsidSect="00C2428E">
      <w:footerReference w:type="default" r:id="rId8"/>
      <w:type w:val="continuous"/>
      <w:pgSz w:w="11909" w:h="16834" w:code="9"/>
      <w:pgMar w:top="1411" w:right="1138" w:bottom="1411" w:left="1418"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4976" w14:textId="77777777" w:rsidR="008E4A10" w:rsidRDefault="008E4A10" w:rsidP="00883821">
      <w:r>
        <w:separator/>
      </w:r>
    </w:p>
  </w:endnote>
  <w:endnote w:type="continuationSeparator" w:id="0">
    <w:p w14:paraId="26BC1632" w14:textId="77777777" w:rsidR="008E4A10" w:rsidRDefault="008E4A10" w:rsidP="0088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142B" w14:textId="77777777" w:rsidR="004C41FE" w:rsidRPr="00EA3E41" w:rsidRDefault="004C41FE" w:rsidP="008055D6">
    <w:pPr>
      <w:pStyle w:val="Footer"/>
      <w:jc w:val="center"/>
    </w:pPr>
    <w:r>
      <w:fldChar w:fldCharType="begin"/>
    </w:r>
    <w:r>
      <w:instrText xml:space="preserve"> PAGE   \* MERGEFORMAT </w:instrText>
    </w:r>
    <w:r>
      <w:fldChar w:fldCharType="separate"/>
    </w:r>
    <w:r w:rsidR="0048226C">
      <w:rPr>
        <w:noProof/>
      </w:rPr>
      <w:t>10</w:t>
    </w:r>
    <w:r>
      <w:rPr>
        <w:noProof/>
      </w:rPr>
      <w:fldChar w:fldCharType="end"/>
    </w:r>
  </w:p>
  <w:p w14:paraId="00AF9A1B" w14:textId="77777777" w:rsidR="004C41FE" w:rsidRDefault="004C41FE">
    <w:pPr>
      <w:pStyle w:val="Footer"/>
      <w:jc w:val="center"/>
    </w:pPr>
    <w:r>
      <w:t xml:space="preserve"> </w:t>
    </w:r>
  </w:p>
  <w:p w14:paraId="6BB7A12C" w14:textId="77777777" w:rsidR="004C41FE" w:rsidRDefault="004C41FE">
    <w:pPr>
      <w:pStyle w:val="Footer"/>
    </w:pPr>
  </w:p>
  <w:p w14:paraId="11ADF81F" w14:textId="77777777" w:rsidR="004C41FE" w:rsidRDefault="004C41FE"/>
  <w:p w14:paraId="4BFDA978" w14:textId="77777777" w:rsidR="004C41FE" w:rsidRDefault="004C4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55A7" w14:textId="77777777" w:rsidR="008E4A10" w:rsidRDefault="008E4A10" w:rsidP="00883821">
      <w:r>
        <w:separator/>
      </w:r>
    </w:p>
  </w:footnote>
  <w:footnote w:type="continuationSeparator" w:id="0">
    <w:p w14:paraId="23C20A6F" w14:textId="77777777" w:rsidR="008E4A10" w:rsidRDefault="008E4A10" w:rsidP="00883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271D"/>
    <w:multiLevelType w:val="hybridMultilevel"/>
    <w:tmpl w:val="09BE06C6"/>
    <w:lvl w:ilvl="0" w:tplc="FB7A38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F5"/>
    <w:rsid w:val="0000079B"/>
    <w:rsid w:val="000018C7"/>
    <w:rsid w:val="00002796"/>
    <w:rsid w:val="000028E0"/>
    <w:rsid w:val="00006601"/>
    <w:rsid w:val="00006C54"/>
    <w:rsid w:val="00006D7E"/>
    <w:rsid w:val="00007CC9"/>
    <w:rsid w:val="000100D7"/>
    <w:rsid w:val="00012263"/>
    <w:rsid w:val="0001361D"/>
    <w:rsid w:val="00013952"/>
    <w:rsid w:val="00016C4F"/>
    <w:rsid w:val="000222A2"/>
    <w:rsid w:val="0002248B"/>
    <w:rsid w:val="00022FD9"/>
    <w:rsid w:val="00025798"/>
    <w:rsid w:val="00027156"/>
    <w:rsid w:val="00027E76"/>
    <w:rsid w:val="00033B73"/>
    <w:rsid w:val="0004114C"/>
    <w:rsid w:val="0004118C"/>
    <w:rsid w:val="00041233"/>
    <w:rsid w:val="00041521"/>
    <w:rsid w:val="00043843"/>
    <w:rsid w:val="00043EC4"/>
    <w:rsid w:val="00044F1B"/>
    <w:rsid w:val="00045599"/>
    <w:rsid w:val="00045CFC"/>
    <w:rsid w:val="00047FC7"/>
    <w:rsid w:val="00050657"/>
    <w:rsid w:val="0005366E"/>
    <w:rsid w:val="0005573C"/>
    <w:rsid w:val="00060C62"/>
    <w:rsid w:val="000621F0"/>
    <w:rsid w:val="000674A3"/>
    <w:rsid w:val="00070B99"/>
    <w:rsid w:val="00070F1E"/>
    <w:rsid w:val="000713A8"/>
    <w:rsid w:val="000720F0"/>
    <w:rsid w:val="0007295D"/>
    <w:rsid w:val="00076E98"/>
    <w:rsid w:val="00087E8C"/>
    <w:rsid w:val="00091A0A"/>
    <w:rsid w:val="00093145"/>
    <w:rsid w:val="00094099"/>
    <w:rsid w:val="000965A2"/>
    <w:rsid w:val="000A0753"/>
    <w:rsid w:val="000A3C10"/>
    <w:rsid w:val="000A4AAD"/>
    <w:rsid w:val="000C2D8F"/>
    <w:rsid w:val="000C5BEF"/>
    <w:rsid w:val="000C6EC6"/>
    <w:rsid w:val="000C7429"/>
    <w:rsid w:val="000D5173"/>
    <w:rsid w:val="000D7F20"/>
    <w:rsid w:val="000D7FA1"/>
    <w:rsid w:val="000E27D4"/>
    <w:rsid w:val="000E4A57"/>
    <w:rsid w:val="000F0BAA"/>
    <w:rsid w:val="000F1957"/>
    <w:rsid w:val="000F589A"/>
    <w:rsid w:val="00104DC0"/>
    <w:rsid w:val="0010696E"/>
    <w:rsid w:val="00107598"/>
    <w:rsid w:val="00107DD1"/>
    <w:rsid w:val="00112ECB"/>
    <w:rsid w:val="00115617"/>
    <w:rsid w:val="001157D8"/>
    <w:rsid w:val="00117656"/>
    <w:rsid w:val="00122791"/>
    <w:rsid w:val="001228A9"/>
    <w:rsid w:val="00122C7C"/>
    <w:rsid w:val="0012433A"/>
    <w:rsid w:val="00126273"/>
    <w:rsid w:val="00126DC5"/>
    <w:rsid w:val="00132A22"/>
    <w:rsid w:val="00137088"/>
    <w:rsid w:val="00137D31"/>
    <w:rsid w:val="00141F15"/>
    <w:rsid w:val="00142A15"/>
    <w:rsid w:val="001431D0"/>
    <w:rsid w:val="00147CC0"/>
    <w:rsid w:val="00147D09"/>
    <w:rsid w:val="00147F3F"/>
    <w:rsid w:val="001535FD"/>
    <w:rsid w:val="0015722A"/>
    <w:rsid w:val="0016198E"/>
    <w:rsid w:val="00163BEE"/>
    <w:rsid w:val="00165D42"/>
    <w:rsid w:val="00171296"/>
    <w:rsid w:val="001718EE"/>
    <w:rsid w:val="00173282"/>
    <w:rsid w:val="0018156D"/>
    <w:rsid w:val="00181A11"/>
    <w:rsid w:val="00185070"/>
    <w:rsid w:val="001852D0"/>
    <w:rsid w:val="00185CEF"/>
    <w:rsid w:val="00186093"/>
    <w:rsid w:val="00186266"/>
    <w:rsid w:val="0018638B"/>
    <w:rsid w:val="00187D3E"/>
    <w:rsid w:val="00195277"/>
    <w:rsid w:val="001A0492"/>
    <w:rsid w:val="001A21BB"/>
    <w:rsid w:val="001A27CF"/>
    <w:rsid w:val="001A46F8"/>
    <w:rsid w:val="001A4C58"/>
    <w:rsid w:val="001A709D"/>
    <w:rsid w:val="001B3B3B"/>
    <w:rsid w:val="001B3BBE"/>
    <w:rsid w:val="001B3F08"/>
    <w:rsid w:val="001B4FD5"/>
    <w:rsid w:val="001B5727"/>
    <w:rsid w:val="001B60C4"/>
    <w:rsid w:val="001B6E03"/>
    <w:rsid w:val="001B729F"/>
    <w:rsid w:val="001B7F87"/>
    <w:rsid w:val="001C2A22"/>
    <w:rsid w:val="001C6D60"/>
    <w:rsid w:val="001D0AC5"/>
    <w:rsid w:val="001D103C"/>
    <w:rsid w:val="001D31B3"/>
    <w:rsid w:val="001D4802"/>
    <w:rsid w:val="001D56F6"/>
    <w:rsid w:val="001D5F9F"/>
    <w:rsid w:val="001E0676"/>
    <w:rsid w:val="001E3AD3"/>
    <w:rsid w:val="001E3C42"/>
    <w:rsid w:val="001E3E4D"/>
    <w:rsid w:val="001E7A1B"/>
    <w:rsid w:val="001F05BA"/>
    <w:rsid w:val="001F1A0B"/>
    <w:rsid w:val="001F3498"/>
    <w:rsid w:val="001F4B4A"/>
    <w:rsid w:val="001F5ED9"/>
    <w:rsid w:val="001F6F33"/>
    <w:rsid w:val="00206D42"/>
    <w:rsid w:val="00207F2B"/>
    <w:rsid w:val="0021033D"/>
    <w:rsid w:val="00210893"/>
    <w:rsid w:val="002115AC"/>
    <w:rsid w:val="00216170"/>
    <w:rsid w:val="0021791D"/>
    <w:rsid w:val="00217B92"/>
    <w:rsid w:val="00225783"/>
    <w:rsid w:val="00226B06"/>
    <w:rsid w:val="002277C1"/>
    <w:rsid w:val="00242428"/>
    <w:rsid w:val="002426C0"/>
    <w:rsid w:val="002433ED"/>
    <w:rsid w:val="00244274"/>
    <w:rsid w:val="00244806"/>
    <w:rsid w:val="002465B7"/>
    <w:rsid w:val="00246770"/>
    <w:rsid w:val="002470D1"/>
    <w:rsid w:val="002474F4"/>
    <w:rsid w:val="00247D11"/>
    <w:rsid w:val="0025194B"/>
    <w:rsid w:val="00254F38"/>
    <w:rsid w:val="00260E13"/>
    <w:rsid w:val="00264E90"/>
    <w:rsid w:val="00266E5F"/>
    <w:rsid w:val="002677C9"/>
    <w:rsid w:val="002708AB"/>
    <w:rsid w:val="00272BB0"/>
    <w:rsid w:val="0027520C"/>
    <w:rsid w:val="0027707C"/>
    <w:rsid w:val="0028104A"/>
    <w:rsid w:val="0028179C"/>
    <w:rsid w:val="00281E25"/>
    <w:rsid w:val="002832A8"/>
    <w:rsid w:val="002878B0"/>
    <w:rsid w:val="00290C43"/>
    <w:rsid w:val="00291618"/>
    <w:rsid w:val="00293B0E"/>
    <w:rsid w:val="00297B57"/>
    <w:rsid w:val="002A1338"/>
    <w:rsid w:val="002A41D5"/>
    <w:rsid w:val="002A5853"/>
    <w:rsid w:val="002A751E"/>
    <w:rsid w:val="002B1C94"/>
    <w:rsid w:val="002B563A"/>
    <w:rsid w:val="002B5BF1"/>
    <w:rsid w:val="002B6900"/>
    <w:rsid w:val="002C2042"/>
    <w:rsid w:val="002C4C1D"/>
    <w:rsid w:val="002C5680"/>
    <w:rsid w:val="002C56E1"/>
    <w:rsid w:val="002C5DD1"/>
    <w:rsid w:val="002C66F7"/>
    <w:rsid w:val="002C732C"/>
    <w:rsid w:val="002C7B28"/>
    <w:rsid w:val="002D2CB6"/>
    <w:rsid w:val="002D369F"/>
    <w:rsid w:val="002D491D"/>
    <w:rsid w:val="002D6C4E"/>
    <w:rsid w:val="002D6FBD"/>
    <w:rsid w:val="002D7BE7"/>
    <w:rsid w:val="002E057B"/>
    <w:rsid w:val="002E17B9"/>
    <w:rsid w:val="002E4283"/>
    <w:rsid w:val="002E44D6"/>
    <w:rsid w:val="002E4A32"/>
    <w:rsid w:val="002E6ED8"/>
    <w:rsid w:val="002E7FE3"/>
    <w:rsid w:val="002F154B"/>
    <w:rsid w:val="002F2E2D"/>
    <w:rsid w:val="002F6F62"/>
    <w:rsid w:val="002F7004"/>
    <w:rsid w:val="002F7069"/>
    <w:rsid w:val="0030140C"/>
    <w:rsid w:val="0030167B"/>
    <w:rsid w:val="00302407"/>
    <w:rsid w:val="00302B59"/>
    <w:rsid w:val="0030395F"/>
    <w:rsid w:val="003104CC"/>
    <w:rsid w:val="0031083D"/>
    <w:rsid w:val="00310E8A"/>
    <w:rsid w:val="00313B45"/>
    <w:rsid w:val="00317E31"/>
    <w:rsid w:val="00321F7A"/>
    <w:rsid w:val="00324B36"/>
    <w:rsid w:val="00331555"/>
    <w:rsid w:val="00331C00"/>
    <w:rsid w:val="00333062"/>
    <w:rsid w:val="003365FF"/>
    <w:rsid w:val="00336CFF"/>
    <w:rsid w:val="0034083B"/>
    <w:rsid w:val="00341376"/>
    <w:rsid w:val="00347EFA"/>
    <w:rsid w:val="0035206F"/>
    <w:rsid w:val="00356A1A"/>
    <w:rsid w:val="003628F3"/>
    <w:rsid w:val="00365B0F"/>
    <w:rsid w:val="003662BE"/>
    <w:rsid w:val="00366A43"/>
    <w:rsid w:val="003670E3"/>
    <w:rsid w:val="00371E6B"/>
    <w:rsid w:val="0037461F"/>
    <w:rsid w:val="00374F30"/>
    <w:rsid w:val="00375AAF"/>
    <w:rsid w:val="00375EE3"/>
    <w:rsid w:val="003777F2"/>
    <w:rsid w:val="003779C1"/>
    <w:rsid w:val="003827EE"/>
    <w:rsid w:val="0038611F"/>
    <w:rsid w:val="003917F9"/>
    <w:rsid w:val="003971FE"/>
    <w:rsid w:val="003A027F"/>
    <w:rsid w:val="003A0F9D"/>
    <w:rsid w:val="003A217F"/>
    <w:rsid w:val="003A3DE1"/>
    <w:rsid w:val="003A676A"/>
    <w:rsid w:val="003A6879"/>
    <w:rsid w:val="003A6ADC"/>
    <w:rsid w:val="003A7D1B"/>
    <w:rsid w:val="003B19DE"/>
    <w:rsid w:val="003B1A87"/>
    <w:rsid w:val="003B6E60"/>
    <w:rsid w:val="003B7DA8"/>
    <w:rsid w:val="003C18BF"/>
    <w:rsid w:val="003C381C"/>
    <w:rsid w:val="003C4529"/>
    <w:rsid w:val="003C4CBD"/>
    <w:rsid w:val="003C5B1E"/>
    <w:rsid w:val="003C5C91"/>
    <w:rsid w:val="003C7D19"/>
    <w:rsid w:val="003D2ECC"/>
    <w:rsid w:val="003D36CF"/>
    <w:rsid w:val="003D3A00"/>
    <w:rsid w:val="003D3A1A"/>
    <w:rsid w:val="003D4D7D"/>
    <w:rsid w:val="003E1FEF"/>
    <w:rsid w:val="003E6E1D"/>
    <w:rsid w:val="003E7493"/>
    <w:rsid w:val="003E7ABC"/>
    <w:rsid w:val="003F079B"/>
    <w:rsid w:val="003F33C5"/>
    <w:rsid w:val="003F44D6"/>
    <w:rsid w:val="003F5B2E"/>
    <w:rsid w:val="003F5C87"/>
    <w:rsid w:val="003F7B9C"/>
    <w:rsid w:val="0040054C"/>
    <w:rsid w:val="0040077D"/>
    <w:rsid w:val="00401342"/>
    <w:rsid w:val="004038FA"/>
    <w:rsid w:val="00403AD7"/>
    <w:rsid w:val="00404DA5"/>
    <w:rsid w:val="00406270"/>
    <w:rsid w:val="004072D6"/>
    <w:rsid w:val="00407CAD"/>
    <w:rsid w:val="00411367"/>
    <w:rsid w:val="004128E4"/>
    <w:rsid w:val="0041721C"/>
    <w:rsid w:val="00417E91"/>
    <w:rsid w:val="004206B3"/>
    <w:rsid w:val="00420AB7"/>
    <w:rsid w:val="004210DA"/>
    <w:rsid w:val="00421129"/>
    <w:rsid w:val="00421B22"/>
    <w:rsid w:val="0042234B"/>
    <w:rsid w:val="00422434"/>
    <w:rsid w:val="00424F70"/>
    <w:rsid w:val="00427625"/>
    <w:rsid w:val="0043233E"/>
    <w:rsid w:val="004329FC"/>
    <w:rsid w:val="004337CE"/>
    <w:rsid w:val="00435046"/>
    <w:rsid w:val="004350F2"/>
    <w:rsid w:val="004361CD"/>
    <w:rsid w:val="004361E8"/>
    <w:rsid w:val="00437091"/>
    <w:rsid w:val="00440A36"/>
    <w:rsid w:val="004448E7"/>
    <w:rsid w:val="004449DB"/>
    <w:rsid w:val="00453DDA"/>
    <w:rsid w:val="00453E2C"/>
    <w:rsid w:val="004546E7"/>
    <w:rsid w:val="004559F9"/>
    <w:rsid w:val="00461CA9"/>
    <w:rsid w:val="00462C7E"/>
    <w:rsid w:val="0046579E"/>
    <w:rsid w:val="00465948"/>
    <w:rsid w:val="00465D22"/>
    <w:rsid w:val="00466732"/>
    <w:rsid w:val="004672A5"/>
    <w:rsid w:val="004714AE"/>
    <w:rsid w:val="00472F0B"/>
    <w:rsid w:val="004734E7"/>
    <w:rsid w:val="00475165"/>
    <w:rsid w:val="00476209"/>
    <w:rsid w:val="0048042C"/>
    <w:rsid w:val="00480DA5"/>
    <w:rsid w:val="00480E29"/>
    <w:rsid w:val="00482001"/>
    <w:rsid w:val="0048226C"/>
    <w:rsid w:val="004826D3"/>
    <w:rsid w:val="004836E3"/>
    <w:rsid w:val="00484ECB"/>
    <w:rsid w:val="0049034B"/>
    <w:rsid w:val="0049067B"/>
    <w:rsid w:val="00494603"/>
    <w:rsid w:val="00496305"/>
    <w:rsid w:val="0049777E"/>
    <w:rsid w:val="004A6AD6"/>
    <w:rsid w:val="004B7360"/>
    <w:rsid w:val="004C1577"/>
    <w:rsid w:val="004C3434"/>
    <w:rsid w:val="004C3797"/>
    <w:rsid w:val="004C41FE"/>
    <w:rsid w:val="004C4E91"/>
    <w:rsid w:val="004C723A"/>
    <w:rsid w:val="004C776E"/>
    <w:rsid w:val="004D00CB"/>
    <w:rsid w:val="004D20B1"/>
    <w:rsid w:val="004D430D"/>
    <w:rsid w:val="004D4EF6"/>
    <w:rsid w:val="004D67E8"/>
    <w:rsid w:val="004D7B2C"/>
    <w:rsid w:val="004E095F"/>
    <w:rsid w:val="004E145D"/>
    <w:rsid w:val="004E4009"/>
    <w:rsid w:val="004E60A3"/>
    <w:rsid w:val="004E6D7D"/>
    <w:rsid w:val="004F1E0B"/>
    <w:rsid w:val="004F2BD4"/>
    <w:rsid w:val="004F358E"/>
    <w:rsid w:val="004F4951"/>
    <w:rsid w:val="004F6C21"/>
    <w:rsid w:val="004F7BC8"/>
    <w:rsid w:val="00501CF5"/>
    <w:rsid w:val="0050201D"/>
    <w:rsid w:val="00505B50"/>
    <w:rsid w:val="00506859"/>
    <w:rsid w:val="00507BE8"/>
    <w:rsid w:val="00512CA6"/>
    <w:rsid w:val="005133BB"/>
    <w:rsid w:val="005136CE"/>
    <w:rsid w:val="00513B37"/>
    <w:rsid w:val="0051727E"/>
    <w:rsid w:val="0052056C"/>
    <w:rsid w:val="005211E3"/>
    <w:rsid w:val="00521D64"/>
    <w:rsid w:val="00526B9D"/>
    <w:rsid w:val="00527B2C"/>
    <w:rsid w:val="00530CC7"/>
    <w:rsid w:val="00530DE8"/>
    <w:rsid w:val="005349F0"/>
    <w:rsid w:val="00536AC5"/>
    <w:rsid w:val="00536E44"/>
    <w:rsid w:val="0054081B"/>
    <w:rsid w:val="00541039"/>
    <w:rsid w:val="005422C0"/>
    <w:rsid w:val="00543624"/>
    <w:rsid w:val="005444F7"/>
    <w:rsid w:val="00544805"/>
    <w:rsid w:val="00551934"/>
    <w:rsid w:val="00552075"/>
    <w:rsid w:val="00553B0A"/>
    <w:rsid w:val="00555829"/>
    <w:rsid w:val="00560D1F"/>
    <w:rsid w:val="0056110D"/>
    <w:rsid w:val="00562C51"/>
    <w:rsid w:val="005638E8"/>
    <w:rsid w:val="00565389"/>
    <w:rsid w:val="00566BB6"/>
    <w:rsid w:val="005671C7"/>
    <w:rsid w:val="0057288B"/>
    <w:rsid w:val="005738CC"/>
    <w:rsid w:val="005765B9"/>
    <w:rsid w:val="00580AEE"/>
    <w:rsid w:val="00581EEF"/>
    <w:rsid w:val="00590009"/>
    <w:rsid w:val="005926AD"/>
    <w:rsid w:val="0059271A"/>
    <w:rsid w:val="0059494D"/>
    <w:rsid w:val="00597A34"/>
    <w:rsid w:val="005A3355"/>
    <w:rsid w:val="005A4450"/>
    <w:rsid w:val="005A4C88"/>
    <w:rsid w:val="005A5349"/>
    <w:rsid w:val="005A6C4F"/>
    <w:rsid w:val="005B0637"/>
    <w:rsid w:val="005B0F94"/>
    <w:rsid w:val="005B6E43"/>
    <w:rsid w:val="005C0D47"/>
    <w:rsid w:val="005C4A54"/>
    <w:rsid w:val="005D1780"/>
    <w:rsid w:val="005D3916"/>
    <w:rsid w:val="005D6DFC"/>
    <w:rsid w:val="005E0B07"/>
    <w:rsid w:val="005E116F"/>
    <w:rsid w:val="005E4192"/>
    <w:rsid w:val="005E5EFB"/>
    <w:rsid w:val="005E60CA"/>
    <w:rsid w:val="005E7A7A"/>
    <w:rsid w:val="005F423E"/>
    <w:rsid w:val="005F44E4"/>
    <w:rsid w:val="005F60EC"/>
    <w:rsid w:val="005F78B2"/>
    <w:rsid w:val="006002EC"/>
    <w:rsid w:val="0060153D"/>
    <w:rsid w:val="006100C9"/>
    <w:rsid w:val="00613105"/>
    <w:rsid w:val="0061522C"/>
    <w:rsid w:val="006158A9"/>
    <w:rsid w:val="00615B34"/>
    <w:rsid w:val="0061649B"/>
    <w:rsid w:val="00616E9E"/>
    <w:rsid w:val="00617139"/>
    <w:rsid w:val="006172B9"/>
    <w:rsid w:val="006179DA"/>
    <w:rsid w:val="006214F7"/>
    <w:rsid w:val="006246E6"/>
    <w:rsid w:val="00625FD0"/>
    <w:rsid w:val="0062648E"/>
    <w:rsid w:val="006269C6"/>
    <w:rsid w:val="00627C22"/>
    <w:rsid w:val="00631461"/>
    <w:rsid w:val="00632250"/>
    <w:rsid w:val="00635DA2"/>
    <w:rsid w:val="00636B03"/>
    <w:rsid w:val="00641D82"/>
    <w:rsid w:val="006436AF"/>
    <w:rsid w:val="00643F5B"/>
    <w:rsid w:val="006443B6"/>
    <w:rsid w:val="0065075D"/>
    <w:rsid w:val="00651213"/>
    <w:rsid w:val="00651E33"/>
    <w:rsid w:val="006538B6"/>
    <w:rsid w:val="00654D61"/>
    <w:rsid w:val="00657E48"/>
    <w:rsid w:val="00657E73"/>
    <w:rsid w:val="006627B9"/>
    <w:rsid w:val="00662DF3"/>
    <w:rsid w:val="00663EC3"/>
    <w:rsid w:val="0066411B"/>
    <w:rsid w:val="006668A5"/>
    <w:rsid w:val="006668CB"/>
    <w:rsid w:val="00670DCD"/>
    <w:rsid w:val="00671154"/>
    <w:rsid w:val="006729A7"/>
    <w:rsid w:val="00673267"/>
    <w:rsid w:val="0067437C"/>
    <w:rsid w:val="006767CE"/>
    <w:rsid w:val="00676D91"/>
    <w:rsid w:val="006814C7"/>
    <w:rsid w:val="00683279"/>
    <w:rsid w:val="0068395F"/>
    <w:rsid w:val="00685730"/>
    <w:rsid w:val="006868CB"/>
    <w:rsid w:val="006877CE"/>
    <w:rsid w:val="00687D8B"/>
    <w:rsid w:val="00691268"/>
    <w:rsid w:val="00696632"/>
    <w:rsid w:val="006A13D1"/>
    <w:rsid w:val="006A3CD3"/>
    <w:rsid w:val="006A59C3"/>
    <w:rsid w:val="006A7283"/>
    <w:rsid w:val="006A7A01"/>
    <w:rsid w:val="006B493D"/>
    <w:rsid w:val="006B4B10"/>
    <w:rsid w:val="006B547C"/>
    <w:rsid w:val="006C0764"/>
    <w:rsid w:val="006C0766"/>
    <w:rsid w:val="006C447F"/>
    <w:rsid w:val="006D0D08"/>
    <w:rsid w:val="006D1713"/>
    <w:rsid w:val="006D1CC0"/>
    <w:rsid w:val="006D2231"/>
    <w:rsid w:val="006D37E4"/>
    <w:rsid w:val="006D5132"/>
    <w:rsid w:val="006D6DEB"/>
    <w:rsid w:val="006E3FFC"/>
    <w:rsid w:val="006F1304"/>
    <w:rsid w:val="006F33F5"/>
    <w:rsid w:val="006F3CAA"/>
    <w:rsid w:val="007008BC"/>
    <w:rsid w:val="007014BE"/>
    <w:rsid w:val="00707071"/>
    <w:rsid w:val="007070D0"/>
    <w:rsid w:val="00707AA1"/>
    <w:rsid w:val="0071042E"/>
    <w:rsid w:val="00711F09"/>
    <w:rsid w:val="00714418"/>
    <w:rsid w:val="0072051E"/>
    <w:rsid w:val="00723A0B"/>
    <w:rsid w:val="00730A54"/>
    <w:rsid w:val="007320C1"/>
    <w:rsid w:val="007375F6"/>
    <w:rsid w:val="00737CD5"/>
    <w:rsid w:val="00744276"/>
    <w:rsid w:val="00744824"/>
    <w:rsid w:val="0074634E"/>
    <w:rsid w:val="00751048"/>
    <w:rsid w:val="0075114A"/>
    <w:rsid w:val="00754056"/>
    <w:rsid w:val="00755D61"/>
    <w:rsid w:val="00756037"/>
    <w:rsid w:val="0075665D"/>
    <w:rsid w:val="00756BA0"/>
    <w:rsid w:val="007600A0"/>
    <w:rsid w:val="007614C5"/>
    <w:rsid w:val="00771A67"/>
    <w:rsid w:val="00773DD9"/>
    <w:rsid w:val="0077424F"/>
    <w:rsid w:val="00777D5C"/>
    <w:rsid w:val="00783681"/>
    <w:rsid w:val="00785563"/>
    <w:rsid w:val="00785AD4"/>
    <w:rsid w:val="00786F87"/>
    <w:rsid w:val="0079123C"/>
    <w:rsid w:val="0079471C"/>
    <w:rsid w:val="00794B66"/>
    <w:rsid w:val="007952C1"/>
    <w:rsid w:val="00797E9C"/>
    <w:rsid w:val="007A1D4E"/>
    <w:rsid w:val="007A1EDB"/>
    <w:rsid w:val="007A4DF3"/>
    <w:rsid w:val="007B1A97"/>
    <w:rsid w:val="007B34A2"/>
    <w:rsid w:val="007B409E"/>
    <w:rsid w:val="007C39E5"/>
    <w:rsid w:val="007C47E3"/>
    <w:rsid w:val="007C4C32"/>
    <w:rsid w:val="007C6629"/>
    <w:rsid w:val="007C7DD5"/>
    <w:rsid w:val="007D3478"/>
    <w:rsid w:val="007D4F7A"/>
    <w:rsid w:val="007D52C6"/>
    <w:rsid w:val="007D70C5"/>
    <w:rsid w:val="007D78E0"/>
    <w:rsid w:val="007E66A1"/>
    <w:rsid w:val="007E7531"/>
    <w:rsid w:val="007E7C0A"/>
    <w:rsid w:val="007F0C18"/>
    <w:rsid w:val="007F79DD"/>
    <w:rsid w:val="00801A3A"/>
    <w:rsid w:val="008036A1"/>
    <w:rsid w:val="00803E8D"/>
    <w:rsid w:val="0080467E"/>
    <w:rsid w:val="008052B8"/>
    <w:rsid w:val="008055D6"/>
    <w:rsid w:val="00806AFC"/>
    <w:rsid w:val="00806B1F"/>
    <w:rsid w:val="00807DB0"/>
    <w:rsid w:val="008104DE"/>
    <w:rsid w:val="00810562"/>
    <w:rsid w:val="00814C85"/>
    <w:rsid w:val="008225E2"/>
    <w:rsid w:val="008275EA"/>
    <w:rsid w:val="0083248F"/>
    <w:rsid w:val="00832A99"/>
    <w:rsid w:val="00832B2E"/>
    <w:rsid w:val="008344E9"/>
    <w:rsid w:val="00834762"/>
    <w:rsid w:val="0083570A"/>
    <w:rsid w:val="0083756E"/>
    <w:rsid w:val="00841B82"/>
    <w:rsid w:val="008433EE"/>
    <w:rsid w:val="00843839"/>
    <w:rsid w:val="008462D5"/>
    <w:rsid w:val="008632A4"/>
    <w:rsid w:val="00863993"/>
    <w:rsid w:val="00863B21"/>
    <w:rsid w:val="008649F4"/>
    <w:rsid w:val="008715CB"/>
    <w:rsid w:val="008718A0"/>
    <w:rsid w:val="008736E2"/>
    <w:rsid w:val="00874826"/>
    <w:rsid w:val="00876A5B"/>
    <w:rsid w:val="008776E1"/>
    <w:rsid w:val="00877D56"/>
    <w:rsid w:val="00883821"/>
    <w:rsid w:val="00885B18"/>
    <w:rsid w:val="008861E4"/>
    <w:rsid w:val="00887690"/>
    <w:rsid w:val="00890FC5"/>
    <w:rsid w:val="00892152"/>
    <w:rsid w:val="00892A85"/>
    <w:rsid w:val="008955AD"/>
    <w:rsid w:val="0089703D"/>
    <w:rsid w:val="00897477"/>
    <w:rsid w:val="008A0E29"/>
    <w:rsid w:val="008A16E7"/>
    <w:rsid w:val="008A3D88"/>
    <w:rsid w:val="008A6445"/>
    <w:rsid w:val="008A75D4"/>
    <w:rsid w:val="008B0D9E"/>
    <w:rsid w:val="008B2BE0"/>
    <w:rsid w:val="008B761A"/>
    <w:rsid w:val="008C36FA"/>
    <w:rsid w:val="008C598B"/>
    <w:rsid w:val="008C6B67"/>
    <w:rsid w:val="008D2436"/>
    <w:rsid w:val="008D6231"/>
    <w:rsid w:val="008D7557"/>
    <w:rsid w:val="008E0208"/>
    <w:rsid w:val="008E0C1E"/>
    <w:rsid w:val="008E200F"/>
    <w:rsid w:val="008E329B"/>
    <w:rsid w:val="008E4A10"/>
    <w:rsid w:val="008E5F02"/>
    <w:rsid w:val="008E6DA4"/>
    <w:rsid w:val="008F0246"/>
    <w:rsid w:val="008F2563"/>
    <w:rsid w:val="008F7A40"/>
    <w:rsid w:val="00900B4E"/>
    <w:rsid w:val="0090290C"/>
    <w:rsid w:val="009054BA"/>
    <w:rsid w:val="009059BD"/>
    <w:rsid w:val="00906BDD"/>
    <w:rsid w:val="0091167C"/>
    <w:rsid w:val="009140CD"/>
    <w:rsid w:val="00917C1E"/>
    <w:rsid w:val="009203AB"/>
    <w:rsid w:val="009221CC"/>
    <w:rsid w:val="00923E67"/>
    <w:rsid w:val="00924326"/>
    <w:rsid w:val="00926C0D"/>
    <w:rsid w:val="00931D01"/>
    <w:rsid w:val="00935CE6"/>
    <w:rsid w:val="0093677E"/>
    <w:rsid w:val="00937C15"/>
    <w:rsid w:val="00941229"/>
    <w:rsid w:val="009471B9"/>
    <w:rsid w:val="00950491"/>
    <w:rsid w:val="00952C25"/>
    <w:rsid w:val="00953A52"/>
    <w:rsid w:val="009576D8"/>
    <w:rsid w:val="00957B4D"/>
    <w:rsid w:val="00960D04"/>
    <w:rsid w:val="00961864"/>
    <w:rsid w:val="00962C5F"/>
    <w:rsid w:val="00971CD1"/>
    <w:rsid w:val="0097523F"/>
    <w:rsid w:val="009752D1"/>
    <w:rsid w:val="00984748"/>
    <w:rsid w:val="00990E5D"/>
    <w:rsid w:val="009922A8"/>
    <w:rsid w:val="00992474"/>
    <w:rsid w:val="00992CB8"/>
    <w:rsid w:val="00994066"/>
    <w:rsid w:val="00995F57"/>
    <w:rsid w:val="009964C8"/>
    <w:rsid w:val="00997C49"/>
    <w:rsid w:val="009A513D"/>
    <w:rsid w:val="009A53B0"/>
    <w:rsid w:val="009B15FF"/>
    <w:rsid w:val="009B1B66"/>
    <w:rsid w:val="009C0B43"/>
    <w:rsid w:val="009C4750"/>
    <w:rsid w:val="009C47B1"/>
    <w:rsid w:val="009C56CA"/>
    <w:rsid w:val="009D28A5"/>
    <w:rsid w:val="009D3E93"/>
    <w:rsid w:val="009D4F5A"/>
    <w:rsid w:val="009D513E"/>
    <w:rsid w:val="009D55A3"/>
    <w:rsid w:val="009D6C6E"/>
    <w:rsid w:val="009D7206"/>
    <w:rsid w:val="009D7241"/>
    <w:rsid w:val="009E25F5"/>
    <w:rsid w:val="009E41B6"/>
    <w:rsid w:val="009E64DA"/>
    <w:rsid w:val="009F2254"/>
    <w:rsid w:val="009F722D"/>
    <w:rsid w:val="00A00631"/>
    <w:rsid w:val="00A01AA7"/>
    <w:rsid w:val="00A01FC1"/>
    <w:rsid w:val="00A02397"/>
    <w:rsid w:val="00A0294E"/>
    <w:rsid w:val="00A036DB"/>
    <w:rsid w:val="00A03E86"/>
    <w:rsid w:val="00A071DD"/>
    <w:rsid w:val="00A076DF"/>
    <w:rsid w:val="00A10E3B"/>
    <w:rsid w:val="00A127A4"/>
    <w:rsid w:val="00A12AF7"/>
    <w:rsid w:val="00A12E81"/>
    <w:rsid w:val="00A159B3"/>
    <w:rsid w:val="00A168B1"/>
    <w:rsid w:val="00A16C2A"/>
    <w:rsid w:val="00A17D16"/>
    <w:rsid w:val="00A222F8"/>
    <w:rsid w:val="00A23428"/>
    <w:rsid w:val="00A23598"/>
    <w:rsid w:val="00A253F8"/>
    <w:rsid w:val="00A2554B"/>
    <w:rsid w:val="00A26871"/>
    <w:rsid w:val="00A32E7C"/>
    <w:rsid w:val="00A35B85"/>
    <w:rsid w:val="00A368FB"/>
    <w:rsid w:val="00A400C2"/>
    <w:rsid w:val="00A4065F"/>
    <w:rsid w:val="00A42D9A"/>
    <w:rsid w:val="00A4454B"/>
    <w:rsid w:val="00A531AB"/>
    <w:rsid w:val="00A57E66"/>
    <w:rsid w:val="00A6161D"/>
    <w:rsid w:val="00A622A2"/>
    <w:rsid w:val="00A63821"/>
    <w:rsid w:val="00A64CDC"/>
    <w:rsid w:val="00A65CA3"/>
    <w:rsid w:val="00A65CD5"/>
    <w:rsid w:val="00A67B16"/>
    <w:rsid w:val="00A7054F"/>
    <w:rsid w:val="00A715B3"/>
    <w:rsid w:val="00A746C9"/>
    <w:rsid w:val="00A75BE5"/>
    <w:rsid w:val="00A777CB"/>
    <w:rsid w:val="00A8298A"/>
    <w:rsid w:val="00A84AD2"/>
    <w:rsid w:val="00A87B4E"/>
    <w:rsid w:val="00A9168F"/>
    <w:rsid w:val="00A91699"/>
    <w:rsid w:val="00A967A5"/>
    <w:rsid w:val="00A9734C"/>
    <w:rsid w:val="00AA508A"/>
    <w:rsid w:val="00AA63E3"/>
    <w:rsid w:val="00AB3439"/>
    <w:rsid w:val="00AC06EC"/>
    <w:rsid w:val="00AC093D"/>
    <w:rsid w:val="00AC2F3B"/>
    <w:rsid w:val="00AC5D51"/>
    <w:rsid w:val="00AC7AB2"/>
    <w:rsid w:val="00AD045F"/>
    <w:rsid w:val="00AD0EFC"/>
    <w:rsid w:val="00AD33F2"/>
    <w:rsid w:val="00AD39AF"/>
    <w:rsid w:val="00AD5247"/>
    <w:rsid w:val="00AD5D70"/>
    <w:rsid w:val="00AE2F38"/>
    <w:rsid w:val="00AF7091"/>
    <w:rsid w:val="00AF734D"/>
    <w:rsid w:val="00B018EC"/>
    <w:rsid w:val="00B023AB"/>
    <w:rsid w:val="00B0411C"/>
    <w:rsid w:val="00B126D3"/>
    <w:rsid w:val="00B14DD3"/>
    <w:rsid w:val="00B17E7C"/>
    <w:rsid w:val="00B219DC"/>
    <w:rsid w:val="00B24BE6"/>
    <w:rsid w:val="00B24DFA"/>
    <w:rsid w:val="00B261E2"/>
    <w:rsid w:val="00B33995"/>
    <w:rsid w:val="00B3412D"/>
    <w:rsid w:val="00B350FF"/>
    <w:rsid w:val="00B35CF5"/>
    <w:rsid w:val="00B37212"/>
    <w:rsid w:val="00B37CE6"/>
    <w:rsid w:val="00B417EB"/>
    <w:rsid w:val="00B46063"/>
    <w:rsid w:val="00B46929"/>
    <w:rsid w:val="00B46E33"/>
    <w:rsid w:val="00B478B2"/>
    <w:rsid w:val="00B54EDB"/>
    <w:rsid w:val="00B57C79"/>
    <w:rsid w:val="00B62041"/>
    <w:rsid w:val="00B624F0"/>
    <w:rsid w:val="00B660DA"/>
    <w:rsid w:val="00B66BB4"/>
    <w:rsid w:val="00B66F8F"/>
    <w:rsid w:val="00B71882"/>
    <w:rsid w:val="00B71C87"/>
    <w:rsid w:val="00B75FCB"/>
    <w:rsid w:val="00B80F0F"/>
    <w:rsid w:val="00B83AA2"/>
    <w:rsid w:val="00B84C39"/>
    <w:rsid w:val="00B85BC0"/>
    <w:rsid w:val="00B87402"/>
    <w:rsid w:val="00B9175A"/>
    <w:rsid w:val="00B927EF"/>
    <w:rsid w:val="00B92C3C"/>
    <w:rsid w:val="00B9506F"/>
    <w:rsid w:val="00B95558"/>
    <w:rsid w:val="00B95BA9"/>
    <w:rsid w:val="00BA4E4F"/>
    <w:rsid w:val="00BA6087"/>
    <w:rsid w:val="00BA7657"/>
    <w:rsid w:val="00BB07F4"/>
    <w:rsid w:val="00BB7CA7"/>
    <w:rsid w:val="00BC1213"/>
    <w:rsid w:val="00BC4E2A"/>
    <w:rsid w:val="00BC65D0"/>
    <w:rsid w:val="00BC7811"/>
    <w:rsid w:val="00BD0D40"/>
    <w:rsid w:val="00BD2DF9"/>
    <w:rsid w:val="00BD3363"/>
    <w:rsid w:val="00BD7EFD"/>
    <w:rsid w:val="00BE159A"/>
    <w:rsid w:val="00BE1818"/>
    <w:rsid w:val="00BE455C"/>
    <w:rsid w:val="00BE4718"/>
    <w:rsid w:val="00BE54C7"/>
    <w:rsid w:val="00BF26CC"/>
    <w:rsid w:val="00BF331A"/>
    <w:rsid w:val="00BF45C2"/>
    <w:rsid w:val="00BF4C3B"/>
    <w:rsid w:val="00BF5FFC"/>
    <w:rsid w:val="00C00255"/>
    <w:rsid w:val="00C0175F"/>
    <w:rsid w:val="00C025A0"/>
    <w:rsid w:val="00C02B46"/>
    <w:rsid w:val="00C040D6"/>
    <w:rsid w:val="00C046F8"/>
    <w:rsid w:val="00C11109"/>
    <w:rsid w:val="00C113DF"/>
    <w:rsid w:val="00C16033"/>
    <w:rsid w:val="00C165AD"/>
    <w:rsid w:val="00C165FC"/>
    <w:rsid w:val="00C17128"/>
    <w:rsid w:val="00C21D2B"/>
    <w:rsid w:val="00C241AE"/>
    <w:rsid w:val="00C2428E"/>
    <w:rsid w:val="00C2585D"/>
    <w:rsid w:val="00C267BC"/>
    <w:rsid w:val="00C301A0"/>
    <w:rsid w:val="00C3120D"/>
    <w:rsid w:val="00C3745E"/>
    <w:rsid w:val="00C42F8A"/>
    <w:rsid w:val="00C448DB"/>
    <w:rsid w:val="00C47902"/>
    <w:rsid w:val="00C53C64"/>
    <w:rsid w:val="00C63BAD"/>
    <w:rsid w:val="00C66325"/>
    <w:rsid w:val="00C67E61"/>
    <w:rsid w:val="00C70DCC"/>
    <w:rsid w:val="00C718B2"/>
    <w:rsid w:val="00C72CE6"/>
    <w:rsid w:val="00C73639"/>
    <w:rsid w:val="00C74DC9"/>
    <w:rsid w:val="00C75DD1"/>
    <w:rsid w:val="00C76E60"/>
    <w:rsid w:val="00C77D40"/>
    <w:rsid w:val="00C80615"/>
    <w:rsid w:val="00C81BED"/>
    <w:rsid w:val="00C82643"/>
    <w:rsid w:val="00C82E5E"/>
    <w:rsid w:val="00C836B9"/>
    <w:rsid w:val="00C853C6"/>
    <w:rsid w:val="00C862AD"/>
    <w:rsid w:val="00C877FB"/>
    <w:rsid w:val="00C90253"/>
    <w:rsid w:val="00C9061F"/>
    <w:rsid w:val="00C93CEF"/>
    <w:rsid w:val="00C94431"/>
    <w:rsid w:val="00C94A6A"/>
    <w:rsid w:val="00CA07D9"/>
    <w:rsid w:val="00CA4395"/>
    <w:rsid w:val="00CB60FA"/>
    <w:rsid w:val="00CB658B"/>
    <w:rsid w:val="00CD1527"/>
    <w:rsid w:val="00CD2035"/>
    <w:rsid w:val="00CD27FE"/>
    <w:rsid w:val="00CD3057"/>
    <w:rsid w:val="00CD3987"/>
    <w:rsid w:val="00CD6E86"/>
    <w:rsid w:val="00CD7D4D"/>
    <w:rsid w:val="00CE394E"/>
    <w:rsid w:val="00CE48A8"/>
    <w:rsid w:val="00CE5E03"/>
    <w:rsid w:val="00CE634B"/>
    <w:rsid w:val="00CE6AF2"/>
    <w:rsid w:val="00CE6E55"/>
    <w:rsid w:val="00CE75BA"/>
    <w:rsid w:val="00CF2851"/>
    <w:rsid w:val="00CF3E0D"/>
    <w:rsid w:val="00CF3E70"/>
    <w:rsid w:val="00CF4625"/>
    <w:rsid w:val="00CF4F04"/>
    <w:rsid w:val="00D014E7"/>
    <w:rsid w:val="00D0333F"/>
    <w:rsid w:val="00D04B92"/>
    <w:rsid w:val="00D0576B"/>
    <w:rsid w:val="00D05C99"/>
    <w:rsid w:val="00D114BC"/>
    <w:rsid w:val="00D11DDF"/>
    <w:rsid w:val="00D152D9"/>
    <w:rsid w:val="00D203F6"/>
    <w:rsid w:val="00D2094A"/>
    <w:rsid w:val="00D21CC8"/>
    <w:rsid w:val="00D253CB"/>
    <w:rsid w:val="00D255BF"/>
    <w:rsid w:val="00D3352A"/>
    <w:rsid w:val="00D369D2"/>
    <w:rsid w:val="00D4178D"/>
    <w:rsid w:val="00D44425"/>
    <w:rsid w:val="00D4529E"/>
    <w:rsid w:val="00D45C14"/>
    <w:rsid w:val="00D527AF"/>
    <w:rsid w:val="00D54809"/>
    <w:rsid w:val="00D55C5E"/>
    <w:rsid w:val="00D57C7B"/>
    <w:rsid w:val="00D605C7"/>
    <w:rsid w:val="00D6211E"/>
    <w:rsid w:val="00D62448"/>
    <w:rsid w:val="00D62F55"/>
    <w:rsid w:val="00D64382"/>
    <w:rsid w:val="00D65849"/>
    <w:rsid w:val="00D71294"/>
    <w:rsid w:val="00D71A17"/>
    <w:rsid w:val="00D72666"/>
    <w:rsid w:val="00D734D6"/>
    <w:rsid w:val="00D7441D"/>
    <w:rsid w:val="00D8084E"/>
    <w:rsid w:val="00D817B8"/>
    <w:rsid w:val="00D84BFD"/>
    <w:rsid w:val="00D84F6C"/>
    <w:rsid w:val="00D85FC1"/>
    <w:rsid w:val="00D907AE"/>
    <w:rsid w:val="00D9207C"/>
    <w:rsid w:val="00D921EB"/>
    <w:rsid w:val="00D93C59"/>
    <w:rsid w:val="00D97249"/>
    <w:rsid w:val="00D97EE2"/>
    <w:rsid w:val="00DA428B"/>
    <w:rsid w:val="00DA4681"/>
    <w:rsid w:val="00DA5096"/>
    <w:rsid w:val="00DA5895"/>
    <w:rsid w:val="00DA599E"/>
    <w:rsid w:val="00DB1750"/>
    <w:rsid w:val="00DB2335"/>
    <w:rsid w:val="00DB2566"/>
    <w:rsid w:val="00DB68AC"/>
    <w:rsid w:val="00DC0469"/>
    <w:rsid w:val="00DC06C8"/>
    <w:rsid w:val="00DC36D6"/>
    <w:rsid w:val="00DC3835"/>
    <w:rsid w:val="00DC3F21"/>
    <w:rsid w:val="00DC4486"/>
    <w:rsid w:val="00DC4DD8"/>
    <w:rsid w:val="00DC68EE"/>
    <w:rsid w:val="00DD19F8"/>
    <w:rsid w:val="00DD5B03"/>
    <w:rsid w:val="00DE0C9F"/>
    <w:rsid w:val="00DE0DAE"/>
    <w:rsid w:val="00DE4033"/>
    <w:rsid w:val="00DE71F1"/>
    <w:rsid w:val="00DF0BC4"/>
    <w:rsid w:val="00DF0FC7"/>
    <w:rsid w:val="00DF276A"/>
    <w:rsid w:val="00DF6298"/>
    <w:rsid w:val="00DF6BDC"/>
    <w:rsid w:val="00E01A54"/>
    <w:rsid w:val="00E029B6"/>
    <w:rsid w:val="00E02C4F"/>
    <w:rsid w:val="00E0321B"/>
    <w:rsid w:val="00E040DA"/>
    <w:rsid w:val="00E04A2D"/>
    <w:rsid w:val="00E07840"/>
    <w:rsid w:val="00E12723"/>
    <w:rsid w:val="00E21481"/>
    <w:rsid w:val="00E21512"/>
    <w:rsid w:val="00E24CBC"/>
    <w:rsid w:val="00E25D7F"/>
    <w:rsid w:val="00E2600A"/>
    <w:rsid w:val="00E26616"/>
    <w:rsid w:val="00E268E7"/>
    <w:rsid w:val="00E274F2"/>
    <w:rsid w:val="00E31C0E"/>
    <w:rsid w:val="00E3292C"/>
    <w:rsid w:val="00E3295A"/>
    <w:rsid w:val="00E33E9C"/>
    <w:rsid w:val="00E3519B"/>
    <w:rsid w:val="00E37D8C"/>
    <w:rsid w:val="00E41BE2"/>
    <w:rsid w:val="00E43C4E"/>
    <w:rsid w:val="00E462DE"/>
    <w:rsid w:val="00E46662"/>
    <w:rsid w:val="00E47379"/>
    <w:rsid w:val="00E50F0D"/>
    <w:rsid w:val="00E54F07"/>
    <w:rsid w:val="00E56DC9"/>
    <w:rsid w:val="00E5772B"/>
    <w:rsid w:val="00E61596"/>
    <w:rsid w:val="00E62A51"/>
    <w:rsid w:val="00E6379C"/>
    <w:rsid w:val="00E63A71"/>
    <w:rsid w:val="00E66E02"/>
    <w:rsid w:val="00E70A1B"/>
    <w:rsid w:val="00E75C6A"/>
    <w:rsid w:val="00E87539"/>
    <w:rsid w:val="00E9096C"/>
    <w:rsid w:val="00E937D6"/>
    <w:rsid w:val="00E95190"/>
    <w:rsid w:val="00E95A69"/>
    <w:rsid w:val="00E96F3E"/>
    <w:rsid w:val="00E97823"/>
    <w:rsid w:val="00EA393C"/>
    <w:rsid w:val="00EA418B"/>
    <w:rsid w:val="00EA745A"/>
    <w:rsid w:val="00EB1B93"/>
    <w:rsid w:val="00EB3C48"/>
    <w:rsid w:val="00EB3EAC"/>
    <w:rsid w:val="00EB5302"/>
    <w:rsid w:val="00EC2D4D"/>
    <w:rsid w:val="00EC52C0"/>
    <w:rsid w:val="00EC5FF6"/>
    <w:rsid w:val="00ED1BD3"/>
    <w:rsid w:val="00ED311C"/>
    <w:rsid w:val="00ED66CE"/>
    <w:rsid w:val="00ED6F72"/>
    <w:rsid w:val="00ED74C6"/>
    <w:rsid w:val="00EE0CB2"/>
    <w:rsid w:val="00EE177C"/>
    <w:rsid w:val="00EE2414"/>
    <w:rsid w:val="00EE2DFE"/>
    <w:rsid w:val="00EE33CF"/>
    <w:rsid w:val="00EE5A22"/>
    <w:rsid w:val="00EF63C2"/>
    <w:rsid w:val="00F04217"/>
    <w:rsid w:val="00F052D0"/>
    <w:rsid w:val="00F07586"/>
    <w:rsid w:val="00F11E57"/>
    <w:rsid w:val="00F135DE"/>
    <w:rsid w:val="00F13CCA"/>
    <w:rsid w:val="00F142F9"/>
    <w:rsid w:val="00F164DF"/>
    <w:rsid w:val="00F17BEF"/>
    <w:rsid w:val="00F21CD8"/>
    <w:rsid w:val="00F21DB0"/>
    <w:rsid w:val="00F21F46"/>
    <w:rsid w:val="00F22774"/>
    <w:rsid w:val="00F232E9"/>
    <w:rsid w:val="00F238E6"/>
    <w:rsid w:val="00F265B0"/>
    <w:rsid w:val="00F2711C"/>
    <w:rsid w:val="00F33712"/>
    <w:rsid w:val="00F34EE0"/>
    <w:rsid w:val="00F35031"/>
    <w:rsid w:val="00F35DA8"/>
    <w:rsid w:val="00F37767"/>
    <w:rsid w:val="00F4002B"/>
    <w:rsid w:val="00F41888"/>
    <w:rsid w:val="00F41A72"/>
    <w:rsid w:val="00F42436"/>
    <w:rsid w:val="00F42934"/>
    <w:rsid w:val="00F43FC9"/>
    <w:rsid w:val="00F45D3D"/>
    <w:rsid w:val="00F469B3"/>
    <w:rsid w:val="00F46F62"/>
    <w:rsid w:val="00F47FF7"/>
    <w:rsid w:val="00F525AB"/>
    <w:rsid w:val="00F52F46"/>
    <w:rsid w:val="00F53117"/>
    <w:rsid w:val="00F55D16"/>
    <w:rsid w:val="00F565DF"/>
    <w:rsid w:val="00F60187"/>
    <w:rsid w:val="00F610BF"/>
    <w:rsid w:val="00F6352E"/>
    <w:rsid w:val="00F63C33"/>
    <w:rsid w:val="00F64AA3"/>
    <w:rsid w:val="00F66654"/>
    <w:rsid w:val="00F700BD"/>
    <w:rsid w:val="00F70874"/>
    <w:rsid w:val="00F7206F"/>
    <w:rsid w:val="00F7210F"/>
    <w:rsid w:val="00F83028"/>
    <w:rsid w:val="00F85C8D"/>
    <w:rsid w:val="00F90DE7"/>
    <w:rsid w:val="00F93F1E"/>
    <w:rsid w:val="00F9497B"/>
    <w:rsid w:val="00F94F4D"/>
    <w:rsid w:val="00F96010"/>
    <w:rsid w:val="00FA13E3"/>
    <w:rsid w:val="00FA7A08"/>
    <w:rsid w:val="00FB4D1D"/>
    <w:rsid w:val="00FB7CF5"/>
    <w:rsid w:val="00FC2990"/>
    <w:rsid w:val="00FD286A"/>
    <w:rsid w:val="00FD3967"/>
    <w:rsid w:val="00FD4D1B"/>
    <w:rsid w:val="00FD6D81"/>
    <w:rsid w:val="00FD743A"/>
    <w:rsid w:val="00FE1EF2"/>
    <w:rsid w:val="00FE4FF4"/>
    <w:rsid w:val="00FE58CE"/>
    <w:rsid w:val="00FE5A7F"/>
    <w:rsid w:val="00FF06CD"/>
    <w:rsid w:val="00FF1E8F"/>
    <w:rsid w:val="00FF29F6"/>
    <w:rsid w:val="00FF562B"/>
    <w:rsid w:val="00FF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86E2"/>
  <w15:docId w15:val="{1954EC86-8460-4D21-85A1-96C9D7F0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229"/>
    <w:rPr>
      <w:sz w:val="24"/>
      <w:szCs w:val="24"/>
    </w:rPr>
  </w:style>
  <w:style w:type="paragraph" w:styleId="Heading1">
    <w:name w:val="heading 1"/>
    <w:basedOn w:val="Normal"/>
    <w:next w:val="Normal"/>
    <w:link w:val="Heading1Char"/>
    <w:qFormat/>
    <w:rsid w:val="00BD2DF9"/>
    <w:pPr>
      <w:keepNext/>
      <w:spacing w:before="120" w:after="120"/>
      <w:jc w:val="center"/>
      <w:outlineLvl w:val="0"/>
    </w:pPr>
    <w:rPr>
      <w:b/>
      <w:bCs/>
      <w:kern w:val="32"/>
      <w:sz w:val="28"/>
      <w:szCs w:val="32"/>
    </w:rPr>
  </w:style>
  <w:style w:type="paragraph" w:styleId="Heading2">
    <w:name w:val="heading 2"/>
    <w:basedOn w:val="Normal"/>
    <w:next w:val="Normal"/>
    <w:link w:val="Heading2Char"/>
    <w:semiHidden/>
    <w:unhideWhenUsed/>
    <w:qFormat/>
    <w:rsid w:val="005E60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627C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A10E3B"/>
    <w:pPr>
      <w:widowControl w:val="0"/>
      <w:ind w:left="867"/>
      <w:outlineLvl w:val="4"/>
    </w:pPr>
    <w:rPr>
      <w:rFonts w:ascii="Arial" w:eastAsia="Arial" w:hAnsi="Arial" w:cs="Arial"/>
      <w:b/>
      <w:bCs/>
      <w:sz w:val="22"/>
      <w:szCs w:val="22"/>
    </w:rPr>
  </w:style>
  <w:style w:type="paragraph" w:styleId="Heading7">
    <w:name w:val="heading 7"/>
    <w:basedOn w:val="Normal"/>
    <w:next w:val="Normal"/>
    <w:link w:val="Heading7Char"/>
    <w:qFormat/>
    <w:rsid w:val="00BD2DF9"/>
    <w:pPr>
      <w:spacing w:line="360" w:lineRule="auto"/>
      <w:outlineLvl w:val="6"/>
    </w:pPr>
    <w:rPr>
      <w:b/>
      <w:sz w:val="26"/>
    </w:rPr>
  </w:style>
  <w:style w:type="paragraph" w:styleId="Heading8">
    <w:name w:val="heading 8"/>
    <w:basedOn w:val="Normal"/>
    <w:next w:val="Normal"/>
    <w:link w:val="Heading8Char"/>
    <w:qFormat/>
    <w:rsid w:val="0001361D"/>
    <w:pPr>
      <w:keepNext/>
      <w:outlineLvl w:val="7"/>
    </w:pPr>
    <w:rPr>
      <w:rFonts w:eastAsia="Calibri"/>
      <w:b/>
      <w:i/>
      <w:sz w:val="20"/>
      <w:szCs w:val="20"/>
    </w:rPr>
  </w:style>
  <w:style w:type="paragraph" w:styleId="Heading9">
    <w:name w:val="heading 9"/>
    <w:basedOn w:val="Normal"/>
    <w:next w:val="Normal"/>
    <w:link w:val="Heading9Char"/>
    <w:qFormat/>
    <w:rsid w:val="00676D9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webb,Normal (Web) Char Char,Char Char25,Char Char Char Char Char Char Char Char Char Char Char, Char Char25"/>
    <w:basedOn w:val="Normal"/>
    <w:link w:val="NormalWebChar"/>
    <w:qFormat/>
    <w:rsid w:val="009E25F5"/>
    <w:pPr>
      <w:spacing w:before="100" w:beforeAutospacing="1" w:after="100" w:afterAutospacing="1"/>
    </w:pPr>
  </w:style>
  <w:style w:type="character" w:customStyle="1" w:styleId="Heading8Char">
    <w:name w:val="Heading 8 Char"/>
    <w:link w:val="Heading8"/>
    <w:locked/>
    <w:rsid w:val="0001361D"/>
    <w:rPr>
      <w:rFonts w:eastAsia="Calibri"/>
      <w:b/>
      <w:i/>
      <w:lang w:val="en-US" w:eastAsia="en-US" w:bidi="ar-SA"/>
    </w:rPr>
  </w:style>
  <w:style w:type="paragraph" w:styleId="BodyText">
    <w:name w:val="Body Text"/>
    <w:basedOn w:val="Normal"/>
    <w:link w:val="BodyTextChar"/>
    <w:rsid w:val="0001361D"/>
    <w:pPr>
      <w:jc w:val="both"/>
    </w:pPr>
    <w:rPr>
      <w:rFonts w:eastAsia="Calibri"/>
      <w:sz w:val="28"/>
      <w:szCs w:val="20"/>
    </w:rPr>
  </w:style>
  <w:style w:type="character" w:customStyle="1" w:styleId="BodyTextChar">
    <w:name w:val="Body Text Char"/>
    <w:link w:val="BodyText"/>
    <w:locked/>
    <w:rsid w:val="0001361D"/>
    <w:rPr>
      <w:rFonts w:eastAsia="Calibri"/>
      <w:sz w:val="28"/>
      <w:lang w:val="en-US" w:eastAsia="en-US" w:bidi="ar-SA"/>
    </w:rPr>
  </w:style>
  <w:style w:type="paragraph" w:styleId="BodyText3">
    <w:name w:val="Body Text 3"/>
    <w:basedOn w:val="Normal"/>
    <w:link w:val="BodyText3Char"/>
    <w:rsid w:val="0001361D"/>
    <w:rPr>
      <w:rFonts w:eastAsia="Calibri"/>
      <w:szCs w:val="20"/>
    </w:rPr>
  </w:style>
  <w:style w:type="character" w:customStyle="1" w:styleId="BodyText3Char">
    <w:name w:val="Body Text 3 Char"/>
    <w:link w:val="BodyText3"/>
    <w:locked/>
    <w:rsid w:val="0001361D"/>
    <w:rPr>
      <w:rFonts w:eastAsia="Calibri"/>
      <w:sz w:val="24"/>
      <w:lang w:val="en-US" w:eastAsia="en-US" w:bidi="ar-SA"/>
    </w:rPr>
  </w:style>
  <w:style w:type="character" w:customStyle="1" w:styleId="Heading1Char">
    <w:name w:val="Heading 1 Char"/>
    <w:link w:val="Heading1"/>
    <w:rsid w:val="00BD2DF9"/>
    <w:rPr>
      <w:b/>
      <w:bCs/>
      <w:kern w:val="32"/>
      <w:sz w:val="28"/>
      <w:szCs w:val="32"/>
    </w:rPr>
  </w:style>
  <w:style w:type="character" w:customStyle="1" w:styleId="Heading7Char">
    <w:name w:val="Heading 7 Char"/>
    <w:link w:val="Heading7"/>
    <w:rsid w:val="00BD2DF9"/>
    <w:rPr>
      <w:b/>
      <w:sz w:val="26"/>
      <w:szCs w:val="24"/>
    </w:rPr>
  </w:style>
  <w:style w:type="character" w:customStyle="1" w:styleId="Heading9Char">
    <w:name w:val="Heading 9 Char"/>
    <w:link w:val="Heading9"/>
    <w:semiHidden/>
    <w:rsid w:val="00676D91"/>
    <w:rPr>
      <w:rFonts w:ascii="Cambria" w:eastAsia="Times New Roman" w:hAnsi="Cambria" w:cs="Times New Roman"/>
      <w:sz w:val="22"/>
      <w:szCs w:val="22"/>
    </w:rPr>
  </w:style>
  <w:style w:type="paragraph" w:styleId="Header">
    <w:name w:val="header"/>
    <w:basedOn w:val="Normal"/>
    <w:link w:val="HeaderChar"/>
    <w:rsid w:val="00883821"/>
    <w:pPr>
      <w:tabs>
        <w:tab w:val="center" w:pos="4680"/>
        <w:tab w:val="right" w:pos="9360"/>
      </w:tabs>
    </w:pPr>
  </w:style>
  <w:style w:type="character" w:customStyle="1" w:styleId="HeaderChar">
    <w:name w:val="Header Char"/>
    <w:link w:val="Header"/>
    <w:rsid w:val="00883821"/>
    <w:rPr>
      <w:sz w:val="24"/>
      <w:szCs w:val="24"/>
    </w:rPr>
  </w:style>
  <w:style w:type="paragraph" w:styleId="Footer">
    <w:name w:val="footer"/>
    <w:basedOn w:val="Normal"/>
    <w:link w:val="FooterChar"/>
    <w:uiPriority w:val="99"/>
    <w:rsid w:val="00883821"/>
    <w:pPr>
      <w:tabs>
        <w:tab w:val="center" w:pos="4680"/>
        <w:tab w:val="right" w:pos="9360"/>
      </w:tabs>
    </w:pPr>
  </w:style>
  <w:style w:type="character" w:customStyle="1" w:styleId="FooterChar">
    <w:name w:val="Footer Char"/>
    <w:link w:val="Footer"/>
    <w:uiPriority w:val="99"/>
    <w:rsid w:val="00883821"/>
    <w:rPr>
      <w:sz w:val="24"/>
      <w:szCs w:val="24"/>
    </w:rPr>
  </w:style>
  <w:style w:type="paragraph" w:styleId="TOCHeading">
    <w:name w:val="TOC Heading"/>
    <w:basedOn w:val="Heading1"/>
    <w:next w:val="Normal"/>
    <w:uiPriority w:val="39"/>
    <w:qFormat/>
    <w:rsid w:val="00244274"/>
    <w:pPr>
      <w:keepLines/>
      <w:spacing w:before="480" w:after="0" w:line="276" w:lineRule="auto"/>
      <w:outlineLvl w:val="9"/>
    </w:pPr>
    <w:rPr>
      <w:color w:val="365F91"/>
      <w:kern w:val="0"/>
      <w:szCs w:val="28"/>
    </w:rPr>
  </w:style>
  <w:style w:type="paragraph" w:styleId="TOC1">
    <w:name w:val="toc 1"/>
    <w:basedOn w:val="Normal"/>
    <w:next w:val="Normal"/>
    <w:autoRedefine/>
    <w:uiPriority w:val="39"/>
    <w:rsid w:val="001E7A1B"/>
    <w:pPr>
      <w:tabs>
        <w:tab w:val="right" w:leader="dot" w:pos="9353"/>
      </w:tabs>
      <w:ind w:left="142"/>
      <w:jc w:val="both"/>
    </w:pPr>
    <w:rPr>
      <w:noProof/>
      <w:sz w:val="28"/>
      <w:szCs w:val="28"/>
      <w:lang w:val="nb-NO"/>
    </w:rPr>
  </w:style>
  <w:style w:type="paragraph" w:styleId="TOC3">
    <w:name w:val="toc 3"/>
    <w:basedOn w:val="Normal"/>
    <w:next w:val="Normal"/>
    <w:autoRedefine/>
    <w:uiPriority w:val="39"/>
    <w:rsid w:val="00244274"/>
    <w:pPr>
      <w:ind w:left="480"/>
    </w:pPr>
  </w:style>
  <w:style w:type="character" w:styleId="Hyperlink">
    <w:name w:val="Hyperlink"/>
    <w:uiPriority w:val="99"/>
    <w:unhideWhenUsed/>
    <w:rsid w:val="00244274"/>
    <w:rPr>
      <w:color w:val="0000FF"/>
      <w:u w:val="single"/>
    </w:rPr>
  </w:style>
  <w:style w:type="table" w:styleId="TableGrid">
    <w:name w:val="Table Grid"/>
    <w:basedOn w:val="TableNormal"/>
    <w:uiPriority w:val="39"/>
    <w:rsid w:val="001B7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8F7A40"/>
    <w:pPr>
      <w:spacing w:after="120" w:line="480" w:lineRule="auto"/>
    </w:pPr>
  </w:style>
  <w:style w:type="character" w:customStyle="1" w:styleId="BodyText2Char">
    <w:name w:val="Body Text 2 Char"/>
    <w:link w:val="BodyText2"/>
    <w:rsid w:val="008F7A40"/>
    <w:rPr>
      <w:sz w:val="24"/>
      <w:szCs w:val="24"/>
    </w:rPr>
  </w:style>
  <w:style w:type="paragraph" w:styleId="BodyTextIndent">
    <w:name w:val="Body Text Indent"/>
    <w:basedOn w:val="Normal"/>
    <w:link w:val="BodyTextIndentChar"/>
    <w:uiPriority w:val="99"/>
    <w:unhideWhenUsed/>
    <w:rsid w:val="00A23428"/>
    <w:pPr>
      <w:spacing w:after="120" w:line="276" w:lineRule="auto"/>
      <w:ind w:left="360"/>
    </w:pPr>
    <w:rPr>
      <w:rFonts w:eastAsia="Calibri"/>
      <w:sz w:val="22"/>
      <w:szCs w:val="22"/>
    </w:rPr>
  </w:style>
  <w:style w:type="character" w:customStyle="1" w:styleId="BodyTextIndentChar">
    <w:name w:val="Body Text Indent Char"/>
    <w:link w:val="BodyTextIndent"/>
    <w:uiPriority w:val="99"/>
    <w:rsid w:val="00A23428"/>
    <w:rPr>
      <w:rFonts w:eastAsia="Calibri"/>
      <w:sz w:val="22"/>
      <w:szCs w:val="22"/>
    </w:rPr>
  </w:style>
  <w:style w:type="paragraph" w:styleId="ListParagraph">
    <w:name w:val="List Paragraph"/>
    <w:basedOn w:val="Normal"/>
    <w:uiPriority w:val="1"/>
    <w:qFormat/>
    <w:rsid w:val="00F6352E"/>
    <w:pPr>
      <w:ind w:left="720"/>
      <w:contextualSpacing/>
    </w:pPr>
  </w:style>
  <w:style w:type="paragraph" w:styleId="BalloonText">
    <w:name w:val="Balloon Text"/>
    <w:basedOn w:val="Normal"/>
    <w:link w:val="BalloonTextChar"/>
    <w:rsid w:val="00DD19F8"/>
    <w:rPr>
      <w:rFonts w:ascii="Tahoma" w:hAnsi="Tahoma"/>
      <w:sz w:val="16"/>
      <w:szCs w:val="16"/>
    </w:rPr>
  </w:style>
  <w:style w:type="character" w:customStyle="1" w:styleId="BalloonTextChar">
    <w:name w:val="Balloon Text Char"/>
    <w:link w:val="BalloonText"/>
    <w:rsid w:val="00DD19F8"/>
    <w:rPr>
      <w:rFonts w:ascii="Tahoma" w:hAnsi="Tahoma" w:cs="Tahoma"/>
      <w:sz w:val="16"/>
      <w:szCs w:val="16"/>
    </w:rPr>
  </w:style>
  <w:style w:type="character" w:styleId="CommentReference">
    <w:name w:val="annotation reference"/>
    <w:rsid w:val="00DD19F8"/>
    <w:rPr>
      <w:sz w:val="16"/>
      <w:szCs w:val="16"/>
    </w:rPr>
  </w:style>
  <w:style w:type="paragraph" w:styleId="CommentText">
    <w:name w:val="annotation text"/>
    <w:basedOn w:val="Normal"/>
    <w:link w:val="CommentTextChar"/>
    <w:rsid w:val="00DD19F8"/>
    <w:rPr>
      <w:sz w:val="20"/>
      <w:szCs w:val="20"/>
    </w:rPr>
  </w:style>
  <w:style w:type="character" w:customStyle="1" w:styleId="CommentTextChar">
    <w:name w:val="Comment Text Char"/>
    <w:basedOn w:val="DefaultParagraphFont"/>
    <w:link w:val="CommentText"/>
    <w:rsid w:val="00DD19F8"/>
  </w:style>
  <w:style w:type="paragraph" w:styleId="CommentSubject">
    <w:name w:val="annotation subject"/>
    <w:basedOn w:val="CommentText"/>
    <w:next w:val="CommentText"/>
    <w:link w:val="CommentSubjectChar"/>
    <w:rsid w:val="00DD19F8"/>
    <w:rPr>
      <w:b/>
      <w:bCs/>
    </w:rPr>
  </w:style>
  <w:style w:type="character" w:customStyle="1" w:styleId="CommentSubjectChar">
    <w:name w:val="Comment Subject Char"/>
    <w:link w:val="CommentSubject"/>
    <w:rsid w:val="00DD19F8"/>
    <w:rPr>
      <w:b/>
      <w:bCs/>
    </w:rPr>
  </w:style>
  <w:style w:type="paragraph" w:styleId="Revision">
    <w:name w:val="Revision"/>
    <w:hidden/>
    <w:uiPriority w:val="99"/>
    <w:semiHidden/>
    <w:rsid w:val="003F079B"/>
    <w:rPr>
      <w:sz w:val="24"/>
      <w:szCs w:val="24"/>
    </w:rPr>
  </w:style>
  <w:style w:type="character" w:styleId="Strong">
    <w:name w:val="Strong"/>
    <w:basedOn w:val="DefaultParagraphFont"/>
    <w:uiPriority w:val="22"/>
    <w:qFormat/>
    <w:rsid w:val="001718EE"/>
    <w:rPr>
      <w:b/>
      <w:bCs/>
    </w:rPr>
  </w:style>
  <w:style w:type="character" w:customStyle="1" w:styleId="Heading5Char">
    <w:name w:val="Heading 5 Char"/>
    <w:basedOn w:val="DefaultParagraphFont"/>
    <w:link w:val="Heading5"/>
    <w:uiPriority w:val="1"/>
    <w:rsid w:val="00A10E3B"/>
    <w:rPr>
      <w:rFonts w:ascii="Arial" w:eastAsia="Arial" w:hAnsi="Arial" w:cs="Arial"/>
      <w:b/>
      <w:bCs/>
      <w:sz w:val="22"/>
      <w:szCs w:val="22"/>
    </w:rPr>
  </w:style>
  <w:style w:type="paragraph" w:customStyle="1" w:styleId="Default">
    <w:name w:val="Default"/>
    <w:rsid w:val="00266E5F"/>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5E60CA"/>
    <w:rPr>
      <w:rFonts w:asciiTheme="majorHAnsi" w:eastAsiaTheme="majorEastAsia" w:hAnsiTheme="majorHAnsi" w:cstheme="majorBidi"/>
      <w:b/>
      <w:bCs/>
      <w:color w:val="4F81BD" w:themeColor="accent1"/>
      <w:sz w:val="26"/>
      <w:szCs w:val="26"/>
    </w:rPr>
  </w:style>
  <w:style w:type="paragraph" w:customStyle="1" w:styleId="EndNoteBibliography">
    <w:name w:val="EndNote Bibliography"/>
    <w:basedOn w:val="Normal"/>
    <w:link w:val="EndNoteBibliographyChar"/>
    <w:rsid w:val="00A65CA3"/>
    <w:pPr>
      <w:spacing w:before="60" w:after="60"/>
      <w:ind w:firstLine="720"/>
      <w:jc w:val="both"/>
    </w:pPr>
    <w:rPr>
      <w:noProof/>
      <w:sz w:val="26"/>
    </w:rPr>
  </w:style>
  <w:style w:type="character" w:customStyle="1" w:styleId="EndNoteBibliographyChar">
    <w:name w:val="EndNote Bibliography Char"/>
    <w:link w:val="EndNoteBibliography"/>
    <w:rsid w:val="00A65CA3"/>
    <w:rPr>
      <w:noProof/>
      <w:sz w:val="26"/>
      <w:szCs w:val="24"/>
    </w:rPr>
  </w:style>
  <w:style w:type="character" w:customStyle="1" w:styleId="apple-converted-space">
    <w:name w:val="apple-converted-space"/>
    <w:rsid w:val="00A65CA3"/>
  </w:style>
  <w:style w:type="paragraph" w:styleId="TOC2">
    <w:name w:val="toc 2"/>
    <w:basedOn w:val="Normal"/>
    <w:next w:val="Normal"/>
    <w:autoRedefine/>
    <w:uiPriority w:val="39"/>
    <w:unhideWhenUsed/>
    <w:rsid w:val="00F7206F"/>
    <w:pPr>
      <w:spacing w:after="100"/>
      <w:ind w:left="240"/>
    </w:pPr>
  </w:style>
  <w:style w:type="paragraph" w:customStyle="1" w:styleId="k3ksmc">
    <w:name w:val="k3ksmc"/>
    <w:basedOn w:val="Normal"/>
    <w:rsid w:val="009F722D"/>
    <w:pPr>
      <w:spacing w:before="100" w:beforeAutospacing="1" w:after="100" w:afterAutospacing="1"/>
    </w:pPr>
  </w:style>
  <w:style w:type="character" w:customStyle="1" w:styleId="uv3um">
    <w:name w:val="uv3um"/>
    <w:basedOn w:val="DefaultParagraphFont"/>
    <w:rsid w:val="009F722D"/>
  </w:style>
  <w:style w:type="paragraph" w:customStyle="1" w:styleId="TableParagraph">
    <w:name w:val="Table Paragraph"/>
    <w:basedOn w:val="Normal"/>
    <w:uiPriority w:val="1"/>
    <w:qFormat/>
    <w:rsid w:val="00E46662"/>
    <w:pPr>
      <w:widowControl w:val="0"/>
      <w:autoSpaceDE w:val="0"/>
      <w:autoSpaceDN w:val="0"/>
    </w:pPr>
    <w:rPr>
      <w:sz w:val="22"/>
      <w:szCs w:val="22"/>
      <w:lang w:val="vi"/>
    </w:rPr>
  </w:style>
  <w:style w:type="character" w:customStyle="1" w:styleId="apple-style-span">
    <w:name w:val="apple-style-span"/>
    <w:basedOn w:val="DefaultParagraphFont"/>
    <w:rsid w:val="00A32E7C"/>
  </w:style>
  <w:style w:type="character" w:customStyle="1" w:styleId="fontstyle01">
    <w:name w:val="fontstyle01"/>
    <w:basedOn w:val="DefaultParagraphFont"/>
    <w:rsid w:val="00137D31"/>
    <w:rPr>
      <w:rFonts w:ascii="TimesNewRomanPSMT" w:hAnsi="TimesNewRomanPSMT"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Char Char25 Char,Char Char Char Char Char Char Char Char Char Char Char Char, Char Char25 Char"/>
    <w:link w:val="NormalWeb"/>
    <w:uiPriority w:val="99"/>
    <w:qFormat/>
    <w:locked/>
    <w:rsid w:val="00F07586"/>
    <w:rPr>
      <w:sz w:val="24"/>
      <w:szCs w:val="24"/>
    </w:rPr>
  </w:style>
  <w:style w:type="paragraph" w:customStyle="1" w:styleId="StyleHeading2TimesNewRomanNotBoldAutoLinespacing1">
    <w:name w:val="Style Heading 2 + Times New Roman Not Bold Auto Line spacing:  1..."/>
    <w:basedOn w:val="Heading2"/>
    <w:qFormat/>
    <w:rsid w:val="00B660DA"/>
    <w:pPr>
      <w:spacing w:before="0" w:line="360" w:lineRule="auto"/>
    </w:pPr>
    <w:rPr>
      <w:rFonts w:ascii="Times New Roman" w:eastAsia="Times New Roman" w:hAnsi="Times New Roman" w:cs="Times New Roman"/>
      <w:bCs w:val="0"/>
      <w:color w:val="auto"/>
      <w:szCs w:val="20"/>
    </w:rPr>
  </w:style>
  <w:style w:type="character" w:customStyle="1" w:styleId="Heading4Char">
    <w:name w:val="Heading 4 Char"/>
    <w:basedOn w:val="DefaultParagraphFont"/>
    <w:link w:val="Heading4"/>
    <w:semiHidden/>
    <w:rsid w:val="00627C2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4725">
      <w:bodyDiv w:val="1"/>
      <w:marLeft w:val="0"/>
      <w:marRight w:val="0"/>
      <w:marTop w:val="0"/>
      <w:marBottom w:val="0"/>
      <w:divBdr>
        <w:top w:val="none" w:sz="0" w:space="0" w:color="auto"/>
        <w:left w:val="none" w:sz="0" w:space="0" w:color="auto"/>
        <w:bottom w:val="none" w:sz="0" w:space="0" w:color="auto"/>
        <w:right w:val="none" w:sz="0" w:space="0" w:color="auto"/>
      </w:divBdr>
      <w:divsChild>
        <w:div w:id="359550746">
          <w:marLeft w:val="0"/>
          <w:marRight w:val="0"/>
          <w:marTop w:val="0"/>
          <w:marBottom w:val="0"/>
          <w:divBdr>
            <w:top w:val="none" w:sz="0" w:space="0" w:color="auto"/>
            <w:left w:val="none" w:sz="0" w:space="0" w:color="auto"/>
            <w:bottom w:val="none" w:sz="0" w:space="0" w:color="auto"/>
            <w:right w:val="none" w:sz="0" w:space="0" w:color="auto"/>
          </w:divBdr>
          <w:divsChild>
            <w:div w:id="2042510668">
              <w:marLeft w:val="0"/>
              <w:marRight w:val="0"/>
              <w:marTop w:val="0"/>
              <w:marBottom w:val="0"/>
              <w:divBdr>
                <w:top w:val="none" w:sz="0" w:space="0" w:color="auto"/>
                <w:left w:val="none" w:sz="0" w:space="0" w:color="auto"/>
                <w:bottom w:val="none" w:sz="0" w:space="0" w:color="auto"/>
                <w:right w:val="none" w:sz="0" w:space="0" w:color="auto"/>
              </w:divBdr>
              <w:divsChild>
                <w:div w:id="953711529">
                  <w:marLeft w:val="-420"/>
                  <w:marRight w:val="0"/>
                  <w:marTop w:val="0"/>
                  <w:marBottom w:val="0"/>
                  <w:divBdr>
                    <w:top w:val="none" w:sz="0" w:space="0" w:color="auto"/>
                    <w:left w:val="none" w:sz="0" w:space="0" w:color="auto"/>
                    <w:bottom w:val="none" w:sz="0" w:space="0" w:color="auto"/>
                    <w:right w:val="none" w:sz="0" w:space="0" w:color="auto"/>
                  </w:divBdr>
                  <w:divsChild>
                    <w:div w:id="640355117">
                      <w:marLeft w:val="0"/>
                      <w:marRight w:val="0"/>
                      <w:marTop w:val="0"/>
                      <w:marBottom w:val="0"/>
                      <w:divBdr>
                        <w:top w:val="none" w:sz="0" w:space="0" w:color="auto"/>
                        <w:left w:val="none" w:sz="0" w:space="0" w:color="auto"/>
                        <w:bottom w:val="none" w:sz="0" w:space="0" w:color="auto"/>
                        <w:right w:val="none" w:sz="0" w:space="0" w:color="auto"/>
                      </w:divBdr>
                      <w:divsChild>
                        <w:div w:id="391463968">
                          <w:marLeft w:val="0"/>
                          <w:marRight w:val="0"/>
                          <w:marTop w:val="0"/>
                          <w:marBottom w:val="0"/>
                          <w:divBdr>
                            <w:top w:val="none" w:sz="0" w:space="0" w:color="auto"/>
                            <w:left w:val="none" w:sz="0" w:space="0" w:color="auto"/>
                            <w:bottom w:val="none" w:sz="0" w:space="0" w:color="auto"/>
                            <w:right w:val="none" w:sz="0" w:space="0" w:color="auto"/>
                          </w:divBdr>
                          <w:divsChild>
                            <w:div w:id="1525243512">
                              <w:marLeft w:val="0"/>
                              <w:marRight w:val="0"/>
                              <w:marTop w:val="0"/>
                              <w:marBottom w:val="0"/>
                              <w:divBdr>
                                <w:top w:val="none" w:sz="0" w:space="0" w:color="auto"/>
                                <w:left w:val="none" w:sz="0" w:space="0" w:color="auto"/>
                                <w:bottom w:val="none" w:sz="0" w:space="0" w:color="auto"/>
                                <w:right w:val="none" w:sz="0" w:space="0" w:color="auto"/>
                              </w:divBdr>
                            </w:div>
                            <w:div w:id="12567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5131">
                  <w:marLeft w:val="-420"/>
                  <w:marRight w:val="0"/>
                  <w:marTop w:val="0"/>
                  <w:marBottom w:val="0"/>
                  <w:divBdr>
                    <w:top w:val="none" w:sz="0" w:space="0" w:color="auto"/>
                    <w:left w:val="none" w:sz="0" w:space="0" w:color="auto"/>
                    <w:bottom w:val="none" w:sz="0" w:space="0" w:color="auto"/>
                    <w:right w:val="none" w:sz="0" w:space="0" w:color="auto"/>
                  </w:divBdr>
                  <w:divsChild>
                    <w:div w:id="739789873">
                      <w:marLeft w:val="0"/>
                      <w:marRight w:val="0"/>
                      <w:marTop w:val="0"/>
                      <w:marBottom w:val="0"/>
                      <w:divBdr>
                        <w:top w:val="none" w:sz="0" w:space="0" w:color="auto"/>
                        <w:left w:val="none" w:sz="0" w:space="0" w:color="auto"/>
                        <w:bottom w:val="none" w:sz="0" w:space="0" w:color="auto"/>
                        <w:right w:val="none" w:sz="0" w:space="0" w:color="auto"/>
                      </w:divBdr>
                      <w:divsChild>
                        <w:div w:id="958101263">
                          <w:marLeft w:val="0"/>
                          <w:marRight w:val="0"/>
                          <w:marTop w:val="0"/>
                          <w:marBottom w:val="0"/>
                          <w:divBdr>
                            <w:top w:val="none" w:sz="0" w:space="0" w:color="auto"/>
                            <w:left w:val="none" w:sz="0" w:space="0" w:color="auto"/>
                            <w:bottom w:val="none" w:sz="0" w:space="0" w:color="auto"/>
                            <w:right w:val="none" w:sz="0" w:space="0" w:color="auto"/>
                          </w:divBdr>
                          <w:divsChild>
                            <w:div w:id="932934354">
                              <w:marLeft w:val="0"/>
                              <w:marRight w:val="0"/>
                              <w:marTop w:val="0"/>
                              <w:marBottom w:val="0"/>
                              <w:divBdr>
                                <w:top w:val="none" w:sz="0" w:space="0" w:color="auto"/>
                                <w:left w:val="none" w:sz="0" w:space="0" w:color="auto"/>
                                <w:bottom w:val="none" w:sz="0" w:space="0" w:color="auto"/>
                                <w:right w:val="none" w:sz="0" w:space="0" w:color="auto"/>
                              </w:divBdr>
                            </w:div>
                            <w:div w:id="82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0963">
                  <w:marLeft w:val="-420"/>
                  <w:marRight w:val="0"/>
                  <w:marTop w:val="0"/>
                  <w:marBottom w:val="0"/>
                  <w:divBdr>
                    <w:top w:val="none" w:sz="0" w:space="0" w:color="auto"/>
                    <w:left w:val="none" w:sz="0" w:space="0" w:color="auto"/>
                    <w:bottom w:val="none" w:sz="0" w:space="0" w:color="auto"/>
                    <w:right w:val="none" w:sz="0" w:space="0" w:color="auto"/>
                  </w:divBdr>
                  <w:divsChild>
                    <w:div w:id="917128006">
                      <w:marLeft w:val="0"/>
                      <w:marRight w:val="0"/>
                      <w:marTop w:val="0"/>
                      <w:marBottom w:val="0"/>
                      <w:divBdr>
                        <w:top w:val="none" w:sz="0" w:space="0" w:color="auto"/>
                        <w:left w:val="none" w:sz="0" w:space="0" w:color="auto"/>
                        <w:bottom w:val="none" w:sz="0" w:space="0" w:color="auto"/>
                        <w:right w:val="none" w:sz="0" w:space="0" w:color="auto"/>
                      </w:divBdr>
                      <w:divsChild>
                        <w:div w:id="857692021">
                          <w:marLeft w:val="0"/>
                          <w:marRight w:val="0"/>
                          <w:marTop w:val="0"/>
                          <w:marBottom w:val="0"/>
                          <w:divBdr>
                            <w:top w:val="none" w:sz="0" w:space="0" w:color="auto"/>
                            <w:left w:val="none" w:sz="0" w:space="0" w:color="auto"/>
                            <w:bottom w:val="none" w:sz="0" w:space="0" w:color="auto"/>
                            <w:right w:val="none" w:sz="0" w:space="0" w:color="auto"/>
                          </w:divBdr>
                          <w:divsChild>
                            <w:div w:id="1499074129">
                              <w:marLeft w:val="0"/>
                              <w:marRight w:val="0"/>
                              <w:marTop w:val="0"/>
                              <w:marBottom w:val="0"/>
                              <w:divBdr>
                                <w:top w:val="none" w:sz="0" w:space="0" w:color="auto"/>
                                <w:left w:val="none" w:sz="0" w:space="0" w:color="auto"/>
                                <w:bottom w:val="none" w:sz="0" w:space="0" w:color="auto"/>
                                <w:right w:val="none" w:sz="0" w:space="0" w:color="auto"/>
                              </w:divBdr>
                            </w:div>
                            <w:div w:id="1118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2172">
                  <w:marLeft w:val="-420"/>
                  <w:marRight w:val="0"/>
                  <w:marTop w:val="0"/>
                  <w:marBottom w:val="0"/>
                  <w:divBdr>
                    <w:top w:val="none" w:sz="0" w:space="0" w:color="auto"/>
                    <w:left w:val="none" w:sz="0" w:space="0" w:color="auto"/>
                    <w:bottom w:val="none" w:sz="0" w:space="0" w:color="auto"/>
                    <w:right w:val="none" w:sz="0" w:space="0" w:color="auto"/>
                  </w:divBdr>
                  <w:divsChild>
                    <w:div w:id="2008903438">
                      <w:marLeft w:val="0"/>
                      <w:marRight w:val="0"/>
                      <w:marTop w:val="0"/>
                      <w:marBottom w:val="0"/>
                      <w:divBdr>
                        <w:top w:val="none" w:sz="0" w:space="0" w:color="auto"/>
                        <w:left w:val="none" w:sz="0" w:space="0" w:color="auto"/>
                        <w:bottom w:val="none" w:sz="0" w:space="0" w:color="auto"/>
                        <w:right w:val="none" w:sz="0" w:space="0" w:color="auto"/>
                      </w:divBdr>
                      <w:divsChild>
                        <w:div w:id="524639812">
                          <w:marLeft w:val="0"/>
                          <w:marRight w:val="0"/>
                          <w:marTop w:val="0"/>
                          <w:marBottom w:val="0"/>
                          <w:divBdr>
                            <w:top w:val="none" w:sz="0" w:space="0" w:color="auto"/>
                            <w:left w:val="none" w:sz="0" w:space="0" w:color="auto"/>
                            <w:bottom w:val="none" w:sz="0" w:space="0" w:color="auto"/>
                            <w:right w:val="none" w:sz="0" w:space="0" w:color="auto"/>
                          </w:divBdr>
                          <w:divsChild>
                            <w:div w:id="70859706">
                              <w:marLeft w:val="0"/>
                              <w:marRight w:val="0"/>
                              <w:marTop w:val="0"/>
                              <w:marBottom w:val="0"/>
                              <w:divBdr>
                                <w:top w:val="none" w:sz="0" w:space="0" w:color="auto"/>
                                <w:left w:val="none" w:sz="0" w:space="0" w:color="auto"/>
                                <w:bottom w:val="none" w:sz="0" w:space="0" w:color="auto"/>
                                <w:right w:val="none" w:sz="0" w:space="0" w:color="auto"/>
                              </w:divBdr>
                            </w:div>
                            <w:div w:id="1458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48979">
                  <w:marLeft w:val="-420"/>
                  <w:marRight w:val="0"/>
                  <w:marTop w:val="0"/>
                  <w:marBottom w:val="0"/>
                  <w:divBdr>
                    <w:top w:val="none" w:sz="0" w:space="0" w:color="auto"/>
                    <w:left w:val="none" w:sz="0" w:space="0" w:color="auto"/>
                    <w:bottom w:val="none" w:sz="0" w:space="0" w:color="auto"/>
                    <w:right w:val="none" w:sz="0" w:space="0" w:color="auto"/>
                  </w:divBdr>
                  <w:divsChild>
                    <w:div w:id="1104611379">
                      <w:marLeft w:val="0"/>
                      <w:marRight w:val="0"/>
                      <w:marTop w:val="0"/>
                      <w:marBottom w:val="0"/>
                      <w:divBdr>
                        <w:top w:val="none" w:sz="0" w:space="0" w:color="auto"/>
                        <w:left w:val="none" w:sz="0" w:space="0" w:color="auto"/>
                        <w:bottom w:val="none" w:sz="0" w:space="0" w:color="auto"/>
                        <w:right w:val="none" w:sz="0" w:space="0" w:color="auto"/>
                      </w:divBdr>
                      <w:divsChild>
                        <w:div w:id="890190140">
                          <w:marLeft w:val="0"/>
                          <w:marRight w:val="0"/>
                          <w:marTop w:val="0"/>
                          <w:marBottom w:val="0"/>
                          <w:divBdr>
                            <w:top w:val="none" w:sz="0" w:space="0" w:color="auto"/>
                            <w:left w:val="none" w:sz="0" w:space="0" w:color="auto"/>
                            <w:bottom w:val="none" w:sz="0" w:space="0" w:color="auto"/>
                            <w:right w:val="none" w:sz="0" w:space="0" w:color="auto"/>
                          </w:divBdr>
                          <w:divsChild>
                            <w:div w:id="753552950">
                              <w:marLeft w:val="0"/>
                              <w:marRight w:val="0"/>
                              <w:marTop w:val="0"/>
                              <w:marBottom w:val="0"/>
                              <w:divBdr>
                                <w:top w:val="none" w:sz="0" w:space="0" w:color="auto"/>
                                <w:left w:val="none" w:sz="0" w:space="0" w:color="auto"/>
                                <w:bottom w:val="none" w:sz="0" w:space="0" w:color="auto"/>
                                <w:right w:val="none" w:sz="0" w:space="0" w:color="auto"/>
                              </w:divBdr>
                            </w:div>
                            <w:div w:id="1862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891414">
          <w:marLeft w:val="0"/>
          <w:marRight w:val="0"/>
          <w:marTop w:val="0"/>
          <w:marBottom w:val="0"/>
          <w:divBdr>
            <w:top w:val="none" w:sz="0" w:space="0" w:color="auto"/>
            <w:left w:val="none" w:sz="0" w:space="0" w:color="auto"/>
            <w:bottom w:val="none" w:sz="0" w:space="0" w:color="auto"/>
            <w:right w:val="none" w:sz="0" w:space="0" w:color="auto"/>
          </w:divBdr>
          <w:divsChild>
            <w:div w:id="1051155194">
              <w:marLeft w:val="0"/>
              <w:marRight w:val="0"/>
              <w:marTop w:val="0"/>
              <w:marBottom w:val="0"/>
              <w:divBdr>
                <w:top w:val="none" w:sz="0" w:space="0" w:color="auto"/>
                <w:left w:val="none" w:sz="0" w:space="0" w:color="auto"/>
                <w:bottom w:val="none" w:sz="0" w:space="0" w:color="auto"/>
                <w:right w:val="none" w:sz="0" w:space="0" w:color="auto"/>
              </w:divBdr>
              <w:divsChild>
                <w:div w:id="10532343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3653776">
          <w:marLeft w:val="0"/>
          <w:marRight w:val="0"/>
          <w:marTop w:val="0"/>
          <w:marBottom w:val="0"/>
          <w:divBdr>
            <w:top w:val="none" w:sz="0" w:space="0" w:color="auto"/>
            <w:left w:val="none" w:sz="0" w:space="0" w:color="auto"/>
            <w:bottom w:val="none" w:sz="0" w:space="0" w:color="auto"/>
            <w:right w:val="none" w:sz="0" w:space="0" w:color="auto"/>
          </w:divBdr>
          <w:divsChild>
            <w:div w:id="652371059">
              <w:marLeft w:val="0"/>
              <w:marRight w:val="0"/>
              <w:marTop w:val="0"/>
              <w:marBottom w:val="0"/>
              <w:divBdr>
                <w:top w:val="none" w:sz="0" w:space="0" w:color="auto"/>
                <w:left w:val="none" w:sz="0" w:space="0" w:color="auto"/>
                <w:bottom w:val="none" w:sz="0" w:space="0" w:color="auto"/>
                <w:right w:val="none" w:sz="0" w:space="0" w:color="auto"/>
              </w:divBdr>
              <w:divsChild>
                <w:div w:id="372119584">
                  <w:marLeft w:val="-420"/>
                  <w:marRight w:val="0"/>
                  <w:marTop w:val="0"/>
                  <w:marBottom w:val="0"/>
                  <w:divBdr>
                    <w:top w:val="none" w:sz="0" w:space="0" w:color="auto"/>
                    <w:left w:val="none" w:sz="0" w:space="0" w:color="auto"/>
                    <w:bottom w:val="none" w:sz="0" w:space="0" w:color="auto"/>
                    <w:right w:val="none" w:sz="0" w:space="0" w:color="auto"/>
                  </w:divBdr>
                  <w:divsChild>
                    <w:div w:id="876162432">
                      <w:marLeft w:val="0"/>
                      <w:marRight w:val="0"/>
                      <w:marTop w:val="0"/>
                      <w:marBottom w:val="0"/>
                      <w:divBdr>
                        <w:top w:val="none" w:sz="0" w:space="0" w:color="auto"/>
                        <w:left w:val="none" w:sz="0" w:space="0" w:color="auto"/>
                        <w:bottom w:val="none" w:sz="0" w:space="0" w:color="auto"/>
                        <w:right w:val="none" w:sz="0" w:space="0" w:color="auto"/>
                      </w:divBdr>
                      <w:divsChild>
                        <w:div w:id="1809929580">
                          <w:marLeft w:val="0"/>
                          <w:marRight w:val="0"/>
                          <w:marTop w:val="0"/>
                          <w:marBottom w:val="0"/>
                          <w:divBdr>
                            <w:top w:val="none" w:sz="0" w:space="0" w:color="auto"/>
                            <w:left w:val="none" w:sz="0" w:space="0" w:color="auto"/>
                            <w:bottom w:val="none" w:sz="0" w:space="0" w:color="auto"/>
                            <w:right w:val="none" w:sz="0" w:space="0" w:color="auto"/>
                          </w:divBdr>
                          <w:divsChild>
                            <w:div w:id="564876281">
                              <w:marLeft w:val="0"/>
                              <w:marRight w:val="0"/>
                              <w:marTop w:val="0"/>
                              <w:marBottom w:val="0"/>
                              <w:divBdr>
                                <w:top w:val="none" w:sz="0" w:space="0" w:color="auto"/>
                                <w:left w:val="none" w:sz="0" w:space="0" w:color="auto"/>
                                <w:bottom w:val="none" w:sz="0" w:space="0" w:color="auto"/>
                                <w:right w:val="none" w:sz="0" w:space="0" w:color="auto"/>
                              </w:divBdr>
                            </w:div>
                            <w:div w:id="6307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142">
                  <w:marLeft w:val="-420"/>
                  <w:marRight w:val="0"/>
                  <w:marTop w:val="0"/>
                  <w:marBottom w:val="0"/>
                  <w:divBdr>
                    <w:top w:val="none" w:sz="0" w:space="0" w:color="auto"/>
                    <w:left w:val="none" w:sz="0" w:space="0" w:color="auto"/>
                    <w:bottom w:val="none" w:sz="0" w:space="0" w:color="auto"/>
                    <w:right w:val="none" w:sz="0" w:space="0" w:color="auto"/>
                  </w:divBdr>
                  <w:divsChild>
                    <w:div w:id="855579296">
                      <w:marLeft w:val="0"/>
                      <w:marRight w:val="0"/>
                      <w:marTop w:val="0"/>
                      <w:marBottom w:val="0"/>
                      <w:divBdr>
                        <w:top w:val="none" w:sz="0" w:space="0" w:color="auto"/>
                        <w:left w:val="none" w:sz="0" w:space="0" w:color="auto"/>
                        <w:bottom w:val="none" w:sz="0" w:space="0" w:color="auto"/>
                        <w:right w:val="none" w:sz="0" w:space="0" w:color="auto"/>
                      </w:divBdr>
                      <w:divsChild>
                        <w:div w:id="1969773979">
                          <w:marLeft w:val="0"/>
                          <w:marRight w:val="0"/>
                          <w:marTop w:val="0"/>
                          <w:marBottom w:val="0"/>
                          <w:divBdr>
                            <w:top w:val="none" w:sz="0" w:space="0" w:color="auto"/>
                            <w:left w:val="none" w:sz="0" w:space="0" w:color="auto"/>
                            <w:bottom w:val="none" w:sz="0" w:space="0" w:color="auto"/>
                            <w:right w:val="none" w:sz="0" w:space="0" w:color="auto"/>
                          </w:divBdr>
                          <w:divsChild>
                            <w:div w:id="613710032">
                              <w:marLeft w:val="0"/>
                              <w:marRight w:val="0"/>
                              <w:marTop w:val="0"/>
                              <w:marBottom w:val="0"/>
                              <w:divBdr>
                                <w:top w:val="none" w:sz="0" w:space="0" w:color="auto"/>
                                <w:left w:val="none" w:sz="0" w:space="0" w:color="auto"/>
                                <w:bottom w:val="none" w:sz="0" w:space="0" w:color="auto"/>
                                <w:right w:val="none" w:sz="0" w:space="0" w:color="auto"/>
                              </w:divBdr>
                            </w:div>
                            <w:div w:id="1989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3084">
                  <w:marLeft w:val="-420"/>
                  <w:marRight w:val="0"/>
                  <w:marTop w:val="0"/>
                  <w:marBottom w:val="0"/>
                  <w:divBdr>
                    <w:top w:val="none" w:sz="0" w:space="0" w:color="auto"/>
                    <w:left w:val="none" w:sz="0" w:space="0" w:color="auto"/>
                    <w:bottom w:val="none" w:sz="0" w:space="0" w:color="auto"/>
                    <w:right w:val="none" w:sz="0" w:space="0" w:color="auto"/>
                  </w:divBdr>
                  <w:divsChild>
                    <w:div w:id="1945764928">
                      <w:marLeft w:val="0"/>
                      <w:marRight w:val="0"/>
                      <w:marTop w:val="0"/>
                      <w:marBottom w:val="0"/>
                      <w:divBdr>
                        <w:top w:val="none" w:sz="0" w:space="0" w:color="auto"/>
                        <w:left w:val="none" w:sz="0" w:space="0" w:color="auto"/>
                        <w:bottom w:val="none" w:sz="0" w:space="0" w:color="auto"/>
                        <w:right w:val="none" w:sz="0" w:space="0" w:color="auto"/>
                      </w:divBdr>
                      <w:divsChild>
                        <w:div w:id="1617985321">
                          <w:marLeft w:val="0"/>
                          <w:marRight w:val="0"/>
                          <w:marTop w:val="0"/>
                          <w:marBottom w:val="0"/>
                          <w:divBdr>
                            <w:top w:val="none" w:sz="0" w:space="0" w:color="auto"/>
                            <w:left w:val="none" w:sz="0" w:space="0" w:color="auto"/>
                            <w:bottom w:val="none" w:sz="0" w:space="0" w:color="auto"/>
                            <w:right w:val="none" w:sz="0" w:space="0" w:color="auto"/>
                          </w:divBdr>
                          <w:divsChild>
                            <w:div w:id="258560950">
                              <w:marLeft w:val="0"/>
                              <w:marRight w:val="0"/>
                              <w:marTop w:val="0"/>
                              <w:marBottom w:val="0"/>
                              <w:divBdr>
                                <w:top w:val="none" w:sz="0" w:space="0" w:color="auto"/>
                                <w:left w:val="none" w:sz="0" w:space="0" w:color="auto"/>
                                <w:bottom w:val="none" w:sz="0" w:space="0" w:color="auto"/>
                                <w:right w:val="none" w:sz="0" w:space="0" w:color="auto"/>
                              </w:divBdr>
                            </w:div>
                            <w:div w:id="278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0055">
                  <w:marLeft w:val="-420"/>
                  <w:marRight w:val="0"/>
                  <w:marTop w:val="0"/>
                  <w:marBottom w:val="0"/>
                  <w:divBdr>
                    <w:top w:val="none" w:sz="0" w:space="0" w:color="auto"/>
                    <w:left w:val="none" w:sz="0" w:space="0" w:color="auto"/>
                    <w:bottom w:val="none" w:sz="0" w:space="0" w:color="auto"/>
                    <w:right w:val="none" w:sz="0" w:space="0" w:color="auto"/>
                  </w:divBdr>
                  <w:divsChild>
                    <w:div w:id="878663950">
                      <w:marLeft w:val="0"/>
                      <w:marRight w:val="0"/>
                      <w:marTop w:val="0"/>
                      <w:marBottom w:val="0"/>
                      <w:divBdr>
                        <w:top w:val="none" w:sz="0" w:space="0" w:color="auto"/>
                        <w:left w:val="none" w:sz="0" w:space="0" w:color="auto"/>
                        <w:bottom w:val="none" w:sz="0" w:space="0" w:color="auto"/>
                        <w:right w:val="none" w:sz="0" w:space="0" w:color="auto"/>
                      </w:divBdr>
                      <w:divsChild>
                        <w:div w:id="2019889788">
                          <w:marLeft w:val="0"/>
                          <w:marRight w:val="0"/>
                          <w:marTop w:val="0"/>
                          <w:marBottom w:val="0"/>
                          <w:divBdr>
                            <w:top w:val="none" w:sz="0" w:space="0" w:color="auto"/>
                            <w:left w:val="none" w:sz="0" w:space="0" w:color="auto"/>
                            <w:bottom w:val="none" w:sz="0" w:space="0" w:color="auto"/>
                            <w:right w:val="none" w:sz="0" w:space="0" w:color="auto"/>
                          </w:divBdr>
                          <w:divsChild>
                            <w:div w:id="1526864440">
                              <w:marLeft w:val="0"/>
                              <w:marRight w:val="0"/>
                              <w:marTop w:val="0"/>
                              <w:marBottom w:val="0"/>
                              <w:divBdr>
                                <w:top w:val="none" w:sz="0" w:space="0" w:color="auto"/>
                                <w:left w:val="none" w:sz="0" w:space="0" w:color="auto"/>
                                <w:bottom w:val="none" w:sz="0" w:space="0" w:color="auto"/>
                                <w:right w:val="none" w:sz="0" w:space="0" w:color="auto"/>
                              </w:divBdr>
                            </w:div>
                            <w:div w:id="1659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042863">
          <w:marLeft w:val="0"/>
          <w:marRight w:val="0"/>
          <w:marTop w:val="0"/>
          <w:marBottom w:val="0"/>
          <w:divBdr>
            <w:top w:val="none" w:sz="0" w:space="0" w:color="auto"/>
            <w:left w:val="none" w:sz="0" w:space="0" w:color="auto"/>
            <w:bottom w:val="none" w:sz="0" w:space="0" w:color="auto"/>
            <w:right w:val="none" w:sz="0" w:space="0" w:color="auto"/>
          </w:divBdr>
          <w:divsChild>
            <w:div w:id="145361798">
              <w:marLeft w:val="0"/>
              <w:marRight w:val="0"/>
              <w:marTop w:val="0"/>
              <w:marBottom w:val="0"/>
              <w:divBdr>
                <w:top w:val="none" w:sz="0" w:space="0" w:color="auto"/>
                <w:left w:val="none" w:sz="0" w:space="0" w:color="auto"/>
                <w:bottom w:val="none" w:sz="0" w:space="0" w:color="auto"/>
                <w:right w:val="none" w:sz="0" w:space="0" w:color="auto"/>
              </w:divBdr>
              <w:divsChild>
                <w:div w:id="10217354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123271">
          <w:marLeft w:val="0"/>
          <w:marRight w:val="0"/>
          <w:marTop w:val="0"/>
          <w:marBottom w:val="0"/>
          <w:divBdr>
            <w:top w:val="none" w:sz="0" w:space="0" w:color="auto"/>
            <w:left w:val="none" w:sz="0" w:space="0" w:color="auto"/>
            <w:bottom w:val="none" w:sz="0" w:space="0" w:color="auto"/>
            <w:right w:val="none" w:sz="0" w:space="0" w:color="auto"/>
          </w:divBdr>
          <w:divsChild>
            <w:div w:id="773938249">
              <w:marLeft w:val="0"/>
              <w:marRight w:val="0"/>
              <w:marTop w:val="0"/>
              <w:marBottom w:val="0"/>
              <w:divBdr>
                <w:top w:val="none" w:sz="0" w:space="0" w:color="auto"/>
                <w:left w:val="none" w:sz="0" w:space="0" w:color="auto"/>
                <w:bottom w:val="none" w:sz="0" w:space="0" w:color="auto"/>
                <w:right w:val="none" w:sz="0" w:space="0" w:color="auto"/>
              </w:divBdr>
              <w:divsChild>
                <w:div w:id="20396185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08603284">
      <w:bodyDiv w:val="1"/>
      <w:marLeft w:val="0"/>
      <w:marRight w:val="0"/>
      <w:marTop w:val="0"/>
      <w:marBottom w:val="0"/>
      <w:divBdr>
        <w:top w:val="none" w:sz="0" w:space="0" w:color="auto"/>
        <w:left w:val="none" w:sz="0" w:space="0" w:color="auto"/>
        <w:bottom w:val="none" w:sz="0" w:space="0" w:color="auto"/>
        <w:right w:val="none" w:sz="0" w:space="0" w:color="auto"/>
      </w:divBdr>
    </w:div>
    <w:div w:id="880440004">
      <w:bodyDiv w:val="1"/>
      <w:marLeft w:val="0"/>
      <w:marRight w:val="0"/>
      <w:marTop w:val="0"/>
      <w:marBottom w:val="0"/>
      <w:divBdr>
        <w:top w:val="none" w:sz="0" w:space="0" w:color="auto"/>
        <w:left w:val="none" w:sz="0" w:space="0" w:color="auto"/>
        <w:bottom w:val="none" w:sz="0" w:space="0" w:color="auto"/>
        <w:right w:val="none" w:sz="0" w:space="0" w:color="auto"/>
      </w:divBdr>
    </w:div>
    <w:div w:id="1186096302">
      <w:bodyDiv w:val="1"/>
      <w:marLeft w:val="0"/>
      <w:marRight w:val="0"/>
      <w:marTop w:val="0"/>
      <w:marBottom w:val="0"/>
      <w:divBdr>
        <w:top w:val="none" w:sz="0" w:space="0" w:color="auto"/>
        <w:left w:val="none" w:sz="0" w:space="0" w:color="auto"/>
        <w:bottom w:val="none" w:sz="0" w:space="0" w:color="auto"/>
        <w:right w:val="none" w:sz="0" w:space="0" w:color="auto"/>
      </w:divBdr>
    </w:div>
    <w:div w:id="1557476402">
      <w:bodyDiv w:val="1"/>
      <w:marLeft w:val="0"/>
      <w:marRight w:val="0"/>
      <w:marTop w:val="0"/>
      <w:marBottom w:val="0"/>
      <w:divBdr>
        <w:top w:val="none" w:sz="0" w:space="0" w:color="auto"/>
        <w:left w:val="none" w:sz="0" w:space="0" w:color="auto"/>
        <w:bottom w:val="none" w:sz="0" w:space="0" w:color="auto"/>
        <w:right w:val="none" w:sz="0" w:space="0" w:color="auto"/>
      </w:divBdr>
    </w:div>
    <w:div w:id="17493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C2399-05CA-4A03-9FAB-25BA6863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ĐẠI HỌC HUẾ</vt:lpstr>
    </vt:vector>
  </TitlesOfParts>
  <Company>http://gostep.info</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Tran Thua Nguyen</dc:creator>
  <cp:lastModifiedBy>Administrator</cp:lastModifiedBy>
  <cp:revision>4</cp:revision>
  <cp:lastPrinted>2025-07-31T09:16:00Z</cp:lastPrinted>
  <dcterms:created xsi:type="dcterms:W3CDTF">2025-07-31T09:17:00Z</dcterms:created>
  <dcterms:modified xsi:type="dcterms:W3CDTF">2025-08-01T02:13:00Z</dcterms:modified>
</cp:coreProperties>
</file>